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EB4" w:rsidRDefault="009D0EB4" w:rsidP="009D0EB4">
      <w:pPr>
        <w:rPr>
          <w:sz w:val="18"/>
          <w:szCs w:val="16"/>
        </w:rPr>
      </w:pPr>
    </w:p>
    <w:p w:rsidR="009D0EB4" w:rsidRPr="009C6806" w:rsidRDefault="009D0EB4" w:rsidP="009D0EB4">
      <w:pPr>
        <w:tabs>
          <w:tab w:val="left" w:pos="1200"/>
        </w:tabs>
        <w:ind w:left="360"/>
        <w:jc w:val="center"/>
        <w:rPr>
          <w:b/>
          <w:sz w:val="20"/>
          <w:szCs w:val="20"/>
        </w:rPr>
      </w:pPr>
      <w:r w:rsidRPr="009C6806">
        <w:rPr>
          <w:b/>
          <w:sz w:val="20"/>
          <w:szCs w:val="20"/>
          <w:lang w:val="nb-NO"/>
        </w:rPr>
        <w:t xml:space="preserve">PHÂN PHỐI CHƯƠNG TRÌNH MÔN SINH HỌC </w:t>
      </w:r>
      <w:r w:rsidRPr="009C6806">
        <w:rPr>
          <w:b/>
          <w:sz w:val="20"/>
          <w:szCs w:val="20"/>
        </w:rPr>
        <w:t>LỚP</w:t>
      </w:r>
      <w:r>
        <w:rPr>
          <w:b/>
          <w:sz w:val="20"/>
          <w:szCs w:val="20"/>
        </w:rPr>
        <w:t xml:space="preserve"> 7</w:t>
      </w:r>
    </w:p>
    <w:p w:rsidR="009D0EB4" w:rsidRPr="009C6806" w:rsidRDefault="00844D1C" w:rsidP="009D0EB4">
      <w:pPr>
        <w:tabs>
          <w:tab w:val="left" w:pos="1200"/>
        </w:tabs>
        <w:ind w:left="36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NĂM HỌC 2020 - 2021</w:t>
      </w:r>
    </w:p>
    <w:p w:rsidR="009D0EB4" w:rsidRPr="0063319E" w:rsidRDefault="00844D1C" w:rsidP="009D0EB4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Cả năm: 35</w:t>
      </w:r>
      <w:r w:rsidR="009D0EB4" w:rsidRPr="0063319E">
        <w:rPr>
          <w:bCs/>
          <w:sz w:val="20"/>
          <w:szCs w:val="20"/>
        </w:rPr>
        <w:t xml:space="preserve"> tuần = 70 tiết</w:t>
      </w:r>
    </w:p>
    <w:p w:rsidR="009D0EB4" w:rsidRPr="0063319E" w:rsidRDefault="009D0EB4" w:rsidP="009D0EB4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Học kì I: </w:t>
      </w:r>
      <w:r w:rsidR="00F56796">
        <w:rPr>
          <w:bCs/>
          <w:sz w:val="20"/>
          <w:szCs w:val="20"/>
        </w:rPr>
        <w:t>18 tuần = 36 tiết; Học kì II: 17 tuần = 34</w:t>
      </w:r>
      <w:r w:rsidRPr="0063319E">
        <w:rPr>
          <w:bCs/>
          <w:sz w:val="20"/>
          <w:szCs w:val="20"/>
        </w:rPr>
        <w:t xml:space="preserve"> tiết</w:t>
      </w:r>
    </w:p>
    <w:tbl>
      <w:tblPr>
        <w:tblW w:w="993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8674"/>
      </w:tblGrid>
      <w:tr w:rsidR="009D0EB4" w:rsidRPr="0063319E" w:rsidTr="0082781F">
        <w:tc>
          <w:tcPr>
            <w:tcW w:w="1260" w:type="dxa"/>
            <w:vAlign w:val="center"/>
          </w:tcPr>
          <w:p w:rsidR="009D0EB4" w:rsidRPr="0063319E" w:rsidRDefault="009D0EB4" w:rsidP="0082781F">
            <w:pPr>
              <w:jc w:val="center"/>
              <w:rPr>
                <w:b/>
                <w:sz w:val="20"/>
                <w:szCs w:val="20"/>
              </w:rPr>
            </w:pPr>
            <w:r w:rsidRPr="0063319E">
              <w:rPr>
                <w:b/>
                <w:sz w:val="20"/>
                <w:szCs w:val="20"/>
              </w:rPr>
              <w:t>Tiết</w:t>
            </w:r>
          </w:p>
        </w:tc>
        <w:tc>
          <w:tcPr>
            <w:tcW w:w="8674" w:type="dxa"/>
          </w:tcPr>
          <w:p w:rsidR="009D0EB4" w:rsidRPr="0063319E" w:rsidRDefault="009D0EB4" w:rsidP="0082781F">
            <w:pPr>
              <w:jc w:val="center"/>
              <w:rPr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HỌC KỲ I</w:t>
            </w:r>
          </w:p>
        </w:tc>
      </w:tr>
      <w:tr w:rsidR="009D0EB4" w:rsidRPr="0063319E" w:rsidTr="007607E6">
        <w:tc>
          <w:tcPr>
            <w:tcW w:w="1260" w:type="dxa"/>
            <w:vAlign w:val="center"/>
          </w:tcPr>
          <w:p w:rsidR="009D0EB4" w:rsidRPr="0063319E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Pr="0063319E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1</w:t>
            </w:r>
          </w:p>
          <w:p w:rsidR="009D0EB4" w:rsidRPr="0063319E" w:rsidRDefault="009D0EB4" w:rsidP="007607E6">
            <w:pPr>
              <w:jc w:val="center"/>
              <w:rPr>
                <w:b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2</w:t>
            </w:r>
          </w:p>
        </w:tc>
        <w:tc>
          <w:tcPr>
            <w:tcW w:w="8674" w:type="dxa"/>
          </w:tcPr>
          <w:p w:rsidR="009D0EB4" w:rsidRPr="0063319E" w:rsidRDefault="009D0EB4" w:rsidP="0082781F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 xml:space="preserve">Mở đầu </w:t>
            </w:r>
            <w:r w:rsidRPr="0063319E">
              <w:rPr>
                <w:sz w:val="20"/>
                <w:szCs w:val="20"/>
              </w:rPr>
              <w:t>(02 tiết LT)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Thế giới động vật đa dạng, phong phú</w:t>
            </w:r>
          </w:p>
          <w:p w:rsidR="009D0EB4" w:rsidRPr="0063319E" w:rsidRDefault="009D0EB4" w:rsidP="0082781F">
            <w:pPr>
              <w:jc w:val="both"/>
              <w:rPr>
                <w:b/>
                <w:bCs/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Phân biệt động vật với thực vật. Đặc điểm chung của động vật</w:t>
            </w:r>
          </w:p>
        </w:tc>
      </w:tr>
      <w:tr w:rsidR="009D0EB4" w:rsidRPr="0063319E" w:rsidTr="007607E6">
        <w:tc>
          <w:tcPr>
            <w:tcW w:w="1260" w:type="dxa"/>
            <w:vAlign w:val="center"/>
          </w:tcPr>
          <w:p w:rsidR="009D0EB4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Pr="0063319E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Pr="0063319E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3</w:t>
            </w:r>
          </w:p>
          <w:p w:rsidR="009D0EB4" w:rsidRPr="0063319E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4</w:t>
            </w:r>
          </w:p>
          <w:p w:rsidR="009D0EB4" w:rsidRPr="0063319E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Pr="0063319E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5</w:t>
            </w:r>
          </w:p>
          <w:p w:rsidR="009D0EB4" w:rsidRPr="0063319E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AA5114" w:rsidRPr="0063319E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6</w:t>
            </w:r>
          </w:p>
        </w:tc>
        <w:tc>
          <w:tcPr>
            <w:tcW w:w="8674" w:type="dxa"/>
          </w:tcPr>
          <w:p w:rsidR="009D0EB4" w:rsidRPr="0063319E" w:rsidRDefault="009D0EB4" w:rsidP="0082781F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Chương 1</w:t>
            </w:r>
            <w:r w:rsidRPr="0063319E">
              <w:rPr>
                <w:b/>
                <w:bCs/>
                <w:sz w:val="20"/>
                <w:szCs w:val="20"/>
              </w:rPr>
              <w:t>. Ngành động vật nguyên sinh</w:t>
            </w:r>
          </w:p>
          <w:p w:rsidR="009D0EB4" w:rsidRPr="0063319E" w:rsidRDefault="00C172E1" w:rsidP="0082781F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(04 tiết: 03</w:t>
            </w:r>
            <w:r w:rsidR="009D0EB4" w:rsidRPr="0063319E">
              <w:rPr>
                <w:sz w:val="20"/>
                <w:szCs w:val="20"/>
              </w:rPr>
              <w:t xml:space="preserve"> LT; 01 TH)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i/>
                <w:iCs/>
                <w:sz w:val="20"/>
                <w:szCs w:val="20"/>
              </w:rPr>
              <w:t xml:space="preserve">Thực hành: </w:t>
            </w:r>
            <w:r w:rsidRPr="0063319E">
              <w:rPr>
                <w:sz w:val="20"/>
                <w:szCs w:val="20"/>
              </w:rPr>
              <w:t>Quan sát một số động vật nguyên sinh</w:t>
            </w:r>
          </w:p>
          <w:p w:rsidR="009D0EB4" w:rsidRPr="0063319E" w:rsidRDefault="009D0EB4" w:rsidP="0082781F">
            <w:pPr>
              <w:jc w:val="both"/>
              <w:rPr>
                <w:i/>
                <w:iCs/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Trùng roi</w:t>
            </w:r>
            <w:r w:rsidRPr="0063319E">
              <w:rPr>
                <w:color w:val="FF0000"/>
                <w:sz w:val="20"/>
                <w:szCs w:val="20"/>
              </w:rPr>
              <w:t xml:space="preserve"> </w:t>
            </w:r>
            <w:r w:rsidRPr="0063319E">
              <w:rPr>
                <w:i/>
                <w:iCs/>
                <w:color w:val="FF0000"/>
                <w:sz w:val="20"/>
                <w:szCs w:val="20"/>
              </w:rPr>
              <w:t>(Mục 1. Cấu tạo và di chuyển và Mục 4. Tính hướng sáng: Không dạy. Không yêu cầu HS trả lời câu 3 cuối bài)</w:t>
            </w:r>
            <w:r w:rsidRPr="0063319E">
              <w:rPr>
                <w:i/>
                <w:iCs/>
                <w:sz w:val="20"/>
                <w:szCs w:val="20"/>
              </w:rPr>
              <w:t xml:space="preserve"> </w:t>
            </w:r>
          </w:p>
          <w:p w:rsidR="009D0EB4" w:rsidRPr="0063319E" w:rsidRDefault="009D0EB4" w:rsidP="0082781F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 xml:space="preserve">Trùng biến hình và trùng giày </w:t>
            </w:r>
            <w:r w:rsidRPr="0063319E">
              <w:rPr>
                <w:i/>
                <w:iCs/>
                <w:color w:val="FF0000"/>
                <w:sz w:val="20"/>
                <w:szCs w:val="20"/>
              </w:rPr>
              <w:t xml:space="preserve">(Mục 1 phần II. Cấu tạo: Không dạy. </w:t>
            </w:r>
            <w:r w:rsidR="00B74F19">
              <w:rPr>
                <w:i/>
                <w:iCs/>
                <w:color w:val="FF0000"/>
                <w:sz w:val="20"/>
                <w:szCs w:val="20"/>
              </w:rPr>
              <w:t xml:space="preserve">Mục II.2 không thực hiện. </w:t>
            </w:r>
            <w:r w:rsidRPr="0063319E">
              <w:rPr>
                <w:i/>
                <w:iCs/>
                <w:color w:val="FF0000"/>
                <w:sz w:val="20"/>
                <w:szCs w:val="20"/>
              </w:rPr>
              <w:t>Không yếu cầu HS trả lời câu 3 cuối bài)</w:t>
            </w:r>
          </w:p>
          <w:p w:rsidR="00AA5114" w:rsidRPr="00B74F19" w:rsidRDefault="009D0EB4" w:rsidP="0082781F">
            <w:pPr>
              <w:rPr>
                <w:color w:val="FF0000"/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Trùng kiết lị và trùng sốt rét</w:t>
            </w:r>
            <w:r w:rsidR="00B74F19">
              <w:rPr>
                <w:sz w:val="20"/>
                <w:szCs w:val="20"/>
              </w:rPr>
              <w:t xml:space="preserve"> </w:t>
            </w:r>
            <w:r w:rsidR="00B74F19" w:rsidRPr="00B74F19">
              <w:rPr>
                <w:color w:val="FF0000"/>
                <w:sz w:val="20"/>
                <w:szCs w:val="20"/>
              </w:rPr>
              <w:t>(Mục I, mục II.2 không thực hiện)</w:t>
            </w:r>
          </w:p>
        </w:tc>
        <w:bookmarkStart w:id="0" w:name="_GoBack"/>
        <w:bookmarkEnd w:id="0"/>
      </w:tr>
      <w:tr w:rsidR="009D0EB4" w:rsidRPr="0063319E" w:rsidTr="007607E6">
        <w:tc>
          <w:tcPr>
            <w:tcW w:w="1260" w:type="dxa"/>
            <w:vAlign w:val="center"/>
          </w:tcPr>
          <w:p w:rsidR="00A15100" w:rsidRDefault="00A15100" w:rsidP="007607E6">
            <w:pPr>
              <w:jc w:val="center"/>
              <w:rPr>
                <w:b/>
                <w:sz w:val="20"/>
                <w:szCs w:val="20"/>
              </w:rPr>
            </w:pPr>
          </w:p>
          <w:p w:rsidR="009D0EB4" w:rsidRPr="0063319E" w:rsidRDefault="00F56796" w:rsidP="007607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7</w:t>
            </w:r>
          </w:p>
          <w:p w:rsidR="009D0EB4" w:rsidRPr="0063319E" w:rsidRDefault="00F56796" w:rsidP="007607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8</w:t>
            </w:r>
          </w:p>
          <w:p w:rsidR="009D0EB4" w:rsidRPr="0063319E" w:rsidRDefault="00F56796" w:rsidP="007607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9</w:t>
            </w:r>
          </w:p>
        </w:tc>
        <w:tc>
          <w:tcPr>
            <w:tcW w:w="8674" w:type="dxa"/>
          </w:tcPr>
          <w:p w:rsidR="009D0EB4" w:rsidRPr="0063319E" w:rsidRDefault="009D0EB4" w:rsidP="0082781F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Chương 2</w:t>
            </w:r>
            <w:r w:rsidRPr="0063319E">
              <w:rPr>
                <w:b/>
                <w:bCs/>
                <w:sz w:val="20"/>
                <w:szCs w:val="20"/>
              </w:rPr>
              <w:t xml:space="preserve">. Ngành ruột khoang </w:t>
            </w:r>
            <w:r w:rsidRPr="0063319E">
              <w:rPr>
                <w:sz w:val="20"/>
                <w:szCs w:val="20"/>
              </w:rPr>
              <w:t>(03 tiết LT)</w:t>
            </w:r>
          </w:p>
          <w:p w:rsidR="00A15100" w:rsidRPr="00A15100" w:rsidRDefault="00A15100" w:rsidP="0082781F">
            <w:pPr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Thủy tức </w:t>
            </w:r>
            <w:r w:rsidRPr="00A15100">
              <w:rPr>
                <w:color w:val="FF0000"/>
                <w:sz w:val="20"/>
                <w:szCs w:val="20"/>
              </w:rPr>
              <w:t>(Mục II không dạy chi tiết, chỉ dạy phần đóng khung. Mục II câu hỏi lệnh: không thực hiện)</w:t>
            </w:r>
          </w:p>
          <w:p w:rsidR="009D0EB4" w:rsidRPr="00A15100" w:rsidRDefault="009D0EB4" w:rsidP="0082781F">
            <w:pPr>
              <w:rPr>
                <w:color w:val="FF0000"/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Đa dạng của ngành Ruột khoang</w:t>
            </w:r>
            <w:r w:rsidR="00A15100">
              <w:rPr>
                <w:sz w:val="20"/>
                <w:szCs w:val="20"/>
              </w:rPr>
              <w:t xml:space="preserve"> </w:t>
            </w:r>
            <w:r w:rsidR="00A15100" w:rsidRPr="00A15100">
              <w:rPr>
                <w:color w:val="FF0000"/>
                <w:sz w:val="20"/>
                <w:szCs w:val="20"/>
              </w:rPr>
              <w:t>(Mục I, II câu hỏi lệnh: không thực hiện)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Đặc điểm chung và vai trò của ngành Ruột khoang</w:t>
            </w:r>
            <w:r w:rsidR="00A15100">
              <w:rPr>
                <w:sz w:val="20"/>
                <w:szCs w:val="20"/>
              </w:rPr>
              <w:t xml:space="preserve"> </w:t>
            </w:r>
            <w:r w:rsidR="00A15100" w:rsidRPr="00A15100">
              <w:rPr>
                <w:color w:val="FF0000"/>
                <w:sz w:val="20"/>
                <w:szCs w:val="20"/>
              </w:rPr>
              <w:t>(Mục I bảng trang 37 không thực hiện số 4,5,6)</w:t>
            </w:r>
          </w:p>
        </w:tc>
      </w:tr>
      <w:tr w:rsidR="009D0EB4" w:rsidRPr="0063319E" w:rsidTr="007607E6">
        <w:tc>
          <w:tcPr>
            <w:tcW w:w="1260" w:type="dxa"/>
            <w:vAlign w:val="center"/>
          </w:tcPr>
          <w:p w:rsidR="009D0EB4" w:rsidRDefault="009D0EB4" w:rsidP="007607E6">
            <w:pPr>
              <w:jc w:val="center"/>
              <w:rPr>
                <w:b/>
                <w:sz w:val="20"/>
                <w:szCs w:val="20"/>
              </w:rPr>
            </w:pPr>
          </w:p>
          <w:p w:rsidR="009D0EB4" w:rsidRPr="0063319E" w:rsidRDefault="009D0EB4" w:rsidP="007607E6">
            <w:pPr>
              <w:jc w:val="center"/>
              <w:rPr>
                <w:b/>
                <w:sz w:val="20"/>
                <w:szCs w:val="20"/>
              </w:rPr>
            </w:pPr>
          </w:p>
          <w:p w:rsidR="009D0EB4" w:rsidRPr="0063319E" w:rsidRDefault="00F56796" w:rsidP="007607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10</w:t>
            </w:r>
          </w:p>
          <w:p w:rsidR="009D0EB4" w:rsidRPr="0063319E" w:rsidRDefault="00F56796" w:rsidP="007607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11</w:t>
            </w:r>
          </w:p>
          <w:p w:rsidR="009D0EB4" w:rsidRPr="0063319E" w:rsidRDefault="009D0EB4" w:rsidP="007607E6">
            <w:pPr>
              <w:jc w:val="center"/>
              <w:rPr>
                <w:b/>
                <w:sz w:val="20"/>
                <w:szCs w:val="20"/>
              </w:rPr>
            </w:pPr>
          </w:p>
          <w:p w:rsidR="009D0EB4" w:rsidRPr="0063319E" w:rsidRDefault="00F56796" w:rsidP="007607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12</w:t>
            </w:r>
          </w:p>
          <w:p w:rsidR="009D0EB4" w:rsidRPr="0063319E" w:rsidRDefault="00F56796" w:rsidP="007607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13</w:t>
            </w:r>
          </w:p>
          <w:p w:rsidR="009D0EB4" w:rsidRPr="0063319E" w:rsidRDefault="009D0EB4" w:rsidP="007607E6">
            <w:pPr>
              <w:jc w:val="center"/>
              <w:rPr>
                <w:b/>
                <w:sz w:val="20"/>
                <w:szCs w:val="20"/>
              </w:rPr>
            </w:pPr>
          </w:p>
          <w:p w:rsidR="009D0EB4" w:rsidRPr="0063319E" w:rsidRDefault="00F56796" w:rsidP="007607E6">
            <w:pPr>
              <w:tabs>
                <w:tab w:val="left" w:pos="904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14</w:t>
            </w:r>
          </w:p>
          <w:p w:rsidR="009D0EB4" w:rsidRPr="0063319E" w:rsidRDefault="00F56796" w:rsidP="007607E6">
            <w:pPr>
              <w:tabs>
                <w:tab w:val="left" w:pos="904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15</w:t>
            </w:r>
          </w:p>
          <w:p w:rsidR="009D0EB4" w:rsidRPr="0063319E" w:rsidRDefault="00F56796" w:rsidP="007607E6">
            <w:pPr>
              <w:tabs>
                <w:tab w:val="left" w:pos="904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16</w:t>
            </w:r>
          </w:p>
          <w:p w:rsidR="009D0EB4" w:rsidRPr="0063319E" w:rsidRDefault="00F56796" w:rsidP="007607E6">
            <w:pPr>
              <w:tabs>
                <w:tab w:val="left" w:pos="904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17</w:t>
            </w:r>
          </w:p>
          <w:p w:rsidR="009D0EB4" w:rsidRPr="0063319E" w:rsidRDefault="00F56796" w:rsidP="007607E6">
            <w:pPr>
              <w:tabs>
                <w:tab w:val="left" w:pos="904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18</w:t>
            </w:r>
          </w:p>
        </w:tc>
        <w:tc>
          <w:tcPr>
            <w:tcW w:w="8674" w:type="dxa"/>
          </w:tcPr>
          <w:p w:rsidR="009D0EB4" w:rsidRDefault="009D0EB4" w:rsidP="009D0EB4">
            <w:pPr>
              <w:keepNext/>
              <w:jc w:val="center"/>
              <w:outlineLvl w:val="2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Chương 3</w:t>
            </w:r>
            <w:r w:rsidR="00F16978">
              <w:rPr>
                <w:b/>
                <w:bCs/>
                <w:sz w:val="20"/>
                <w:szCs w:val="20"/>
              </w:rPr>
              <w:t xml:space="preserve">. </w:t>
            </w:r>
            <w:r w:rsidRPr="0063319E">
              <w:rPr>
                <w:b/>
                <w:bCs/>
                <w:sz w:val="20"/>
                <w:szCs w:val="20"/>
              </w:rPr>
              <w:t xml:space="preserve">Các ngành  giun </w:t>
            </w:r>
            <w:r w:rsidR="00726FEC">
              <w:rPr>
                <w:sz w:val="20"/>
                <w:szCs w:val="20"/>
              </w:rPr>
              <w:t>(09</w:t>
            </w:r>
            <w:r w:rsidR="00C172E1">
              <w:rPr>
                <w:sz w:val="20"/>
                <w:szCs w:val="20"/>
              </w:rPr>
              <w:t xml:space="preserve"> tiết: 07 LT; 01</w:t>
            </w:r>
            <w:r w:rsidRPr="0063319E">
              <w:rPr>
                <w:sz w:val="20"/>
                <w:szCs w:val="20"/>
              </w:rPr>
              <w:t xml:space="preserve"> TH; 01 KT)</w:t>
            </w:r>
          </w:p>
          <w:p w:rsidR="009D0EB4" w:rsidRPr="0063319E" w:rsidRDefault="009D0EB4" w:rsidP="0082781F">
            <w:pPr>
              <w:keepNext/>
              <w:outlineLvl w:val="2"/>
              <w:rPr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Ngành giun dẹp</w:t>
            </w:r>
          </w:p>
          <w:p w:rsidR="009D0EB4" w:rsidRPr="0063319E" w:rsidRDefault="009D0EB4" w:rsidP="0082781F">
            <w:pPr>
              <w:rPr>
                <w:i/>
                <w:iCs/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 xml:space="preserve">Sán lá gan </w:t>
            </w:r>
            <w:r w:rsidRPr="0063319E">
              <w:rPr>
                <w:color w:val="FF0000"/>
                <w:sz w:val="20"/>
                <w:szCs w:val="20"/>
              </w:rPr>
              <w:t>(</w:t>
            </w:r>
            <w:r w:rsidRPr="0063319E">
              <w:rPr>
                <w:i/>
                <w:iCs/>
                <w:color w:val="FF0000"/>
                <w:sz w:val="20"/>
                <w:szCs w:val="20"/>
              </w:rPr>
              <w:t>Không y/c dạy phần lệnh và bảng mục III. Sinh sản)</w:t>
            </w:r>
            <w:r w:rsidRPr="0063319E">
              <w:rPr>
                <w:i/>
                <w:iCs/>
                <w:sz w:val="20"/>
                <w:szCs w:val="20"/>
              </w:rPr>
              <w:t xml:space="preserve"> </w:t>
            </w:r>
          </w:p>
          <w:p w:rsidR="009D0EB4" w:rsidRPr="0063319E" w:rsidRDefault="009D0EB4" w:rsidP="0082781F">
            <w:pPr>
              <w:rPr>
                <w:i/>
                <w:iCs/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 xml:space="preserve">Một số giun dẹp khác. Đặc điểm chung của giun dẹp </w:t>
            </w:r>
            <w:r w:rsidRPr="0063319E">
              <w:rPr>
                <w:i/>
                <w:iCs/>
                <w:color w:val="FF0000"/>
                <w:sz w:val="20"/>
                <w:szCs w:val="20"/>
              </w:rPr>
              <w:t>(Không dạy Mục II. Đặc điểm chung)</w:t>
            </w:r>
          </w:p>
          <w:p w:rsidR="009D0EB4" w:rsidRPr="0063319E" w:rsidRDefault="009D0EB4" w:rsidP="0082781F">
            <w:pPr>
              <w:keepNext/>
              <w:outlineLvl w:val="2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Ngành giun tròn</w:t>
            </w:r>
          </w:p>
          <w:p w:rsidR="009D0EB4" w:rsidRPr="007607E6" w:rsidRDefault="009D0EB4" w:rsidP="0082781F">
            <w:pPr>
              <w:rPr>
                <w:color w:val="FF0000"/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Giun đũa</w:t>
            </w:r>
            <w:r w:rsidR="00AA5114">
              <w:rPr>
                <w:sz w:val="20"/>
                <w:szCs w:val="20"/>
              </w:rPr>
              <w:t xml:space="preserve"> </w:t>
            </w:r>
            <w:r w:rsidR="00AA5114" w:rsidRPr="007607E6">
              <w:rPr>
                <w:color w:val="FF0000"/>
                <w:sz w:val="20"/>
                <w:szCs w:val="20"/>
              </w:rPr>
              <w:t>(Mục III câu hỏi lệnh: không thực hiện)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 xml:space="preserve">Một số giun tròn khác. Đặc điểm chung của giun tròn </w:t>
            </w:r>
            <w:r w:rsidRPr="0063319E">
              <w:rPr>
                <w:i/>
                <w:iCs/>
                <w:color w:val="FF0000"/>
                <w:sz w:val="20"/>
                <w:szCs w:val="20"/>
              </w:rPr>
              <w:t>(Không dạy Mục II. Đặc điểm chung)</w:t>
            </w:r>
          </w:p>
          <w:p w:rsidR="009D0EB4" w:rsidRDefault="00AA5114" w:rsidP="00AA5114">
            <w:pPr>
              <w:keepNext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Ngành giun đất</w:t>
            </w:r>
          </w:p>
          <w:p w:rsidR="00AA5114" w:rsidRPr="007607E6" w:rsidRDefault="00AA5114" w:rsidP="00AA5114">
            <w:pPr>
              <w:keepNext/>
              <w:outlineLvl w:val="2"/>
              <w:rPr>
                <w:bCs/>
                <w:color w:val="FF0000"/>
                <w:sz w:val="20"/>
                <w:szCs w:val="20"/>
              </w:rPr>
            </w:pPr>
            <w:r w:rsidRPr="007607E6">
              <w:rPr>
                <w:bCs/>
                <w:sz w:val="20"/>
                <w:szCs w:val="20"/>
              </w:rPr>
              <w:t xml:space="preserve">Giun đất  </w:t>
            </w:r>
            <w:r w:rsidRPr="007607E6">
              <w:rPr>
                <w:bCs/>
                <w:color w:val="FF0000"/>
                <w:sz w:val="20"/>
                <w:szCs w:val="20"/>
              </w:rPr>
              <w:t>(cấu tạo trong không dạy)</w:t>
            </w:r>
          </w:p>
          <w:p w:rsidR="009D0EB4" w:rsidRPr="007607E6" w:rsidRDefault="009D0EB4" w:rsidP="0082781F">
            <w:pPr>
              <w:rPr>
                <w:color w:val="FF0000"/>
                <w:sz w:val="20"/>
                <w:szCs w:val="20"/>
              </w:rPr>
            </w:pPr>
            <w:r w:rsidRPr="0063319E">
              <w:rPr>
                <w:i/>
                <w:iCs/>
                <w:sz w:val="20"/>
                <w:szCs w:val="20"/>
              </w:rPr>
              <w:t>Thực hành</w:t>
            </w:r>
            <w:r w:rsidRPr="0063319E">
              <w:rPr>
                <w:sz w:val="20"/>
                <w:szCs w:val="20"/>
              </w:rPr>
              <w:t>: Mổ và quan sát giun đất (tt)</w:t>
            </w:r>
            <w:r w:rsidR="00AA5114">
              <w:rPr>
                <w:sz w:val="20"/>
                <w:szCs w:val="20"/>
              </w:rPr>
              <w:t xml:space="preserve"> </w:t>
            </w:r>
            <w:r w:rsidR="00AA5114" w:rsidRPr="007607E6">
              <w:rPr>
                <w:color w:val="FF0000"/>
                <w:sz w:val="20"/>
                <w:szCs w:val="20"/>
              </w:rPr>
              <w:t>(cấu tạo trong: không thực hiện)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 xml:space="preserve">Một số giun đốt khác. Đặc điểm chung của giun đốt </w:t>
            </w:r>
            <w:r w:rsidRPr="0063319E">
              <w:rPr>
                <w:i/>
                <w:iCs/>
                <w:color w:val="FF0000"/>
                <w:sz w:val="20"/>
                <w:szCs w:val="20"/>
              </w:rPr>
              <w:t>(Không dạy Mục II. Đặc điểm chung)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Ôn tập chương</w:t>
            </w:r>
            <w:r w:rsidRPr="0063319E">
              <w:rPr>
                <w:sz w:val="20"/>
                <w:szCs w:val="20"/>
              </w:rPr>
              <w:t xml:space="preserve"> I, II, III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Kiểm tra 1 tiết</w:t>
            </w:r>
          </w:p>
        </w:tc>
      </w:tr>
      <w:tr w:rsidR="009D0EB4" w:rsidRPr="0063319E" w:rsidTr="007607E6">
        <w:tc>
          <w:tcPr>
            <w:tcW w:w="1260" w:type="dxa"/>
            <w:vAlign w:val="center"/>
          </w:tcPr>
          <w:p w:rsidR="009D0EB4" w:rsidRPr="0063319E" w:rsidRDefault="009D0EB4" w:rsidP="007607E6">
            <w:pPr>
              <w:jc w:val="center"/>
              <w:rPr>
                <w:b/>
                <w:sz w:val="20"/>
                <w:szCs w:val="20"/>
              </w:rPr>
            </w:pPr>
          </w:p>
          <w:p w:rsidR="009D0EB4" w:rsidRPr="0063319E" w:rsidRDefault="00F5679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19</w:t>
            </w:r>
          </w:p>
          <w:p w:rsidR="009D0EB4" w:rsidRPr="0063319E" w:rsidRDefault="00F5679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20</w:t>
            </w:r>
          </w:p>
          <w:p w:rsidR="009D0EB4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</w:t>
            </w:r>
            <w:r w:rsidR="00F56796">
              <w:rPr>
                <w:b/>
                <w:bCs/>
                <w:sz w:val="20"/>
                <w:szCs w:val="20"/>
              </w:rPr>
              <w:t>iết 21</w:t>
            </w:r>
          </w:p>
          <w:p w:rsidR="00C172E1" w:rsidRPr="0063319E" w:rsidRDefault="00C172E1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22</w:t>
            </w:r>
          </w:p>
        </w:tc>
        <w:tc>
          <w:tcPr>
            <w:tcW w:w="8674" w:type="dxa"/>
          </w:tcPr>
          <w:p w:rsidR="009D0EB4" w:rsidRPr="0063319E" w:rsidRDefault="009D0EB4" w:rsidP="0082781F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Chương 4</w:t>
            </w:r>
            <w:r w:rsidRPr="0063319E">
              <w:rPr>
                <w:b/>
                <w:bCs/>
                <w:sz w:val="20"/>
                <w:szCs w:val="20"/>
              </w:rPr>
              <w:t xml:space="preserve">. Ngành thân mềm </w:t>
            </w:r>
            <w:r w:rsidR="00163C6F">
              <w:rPr>
                <w:sz w:val="20"/>
                <w:szCs w:val="20"/>
              </w:rPr>
              <w:t>(04 tiết: 03 LT; 01</w:t>
            </w:r>
            <w:r w:rsidRPr="0063319E">
              <w:rPr>
                <w:sz w:val="20"/>
                <w:szCs w:val="20"/>
              </w:rPr>
              <w:t xml:space="preserve"> TH)</w:t>
            </w:r>
          </w:p>
          <w:p w:rsidR="009D0EB4" w:rsidRDefault="009D0EB4" w:rsidP="0082781F">
            <w:pPr>
              <w:rPr>
                <w:color w:val="FF0000"/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Trai sông</w:t>
            </w:r>
            <w:r w:rsidR="00965841" w:rsidRPr="007607E6">
              <w:rPr>
                <w:color w:val="FF0000"/>
                <w:sz w:val="20"/>
                <w:szCs w:val="20"/>
              </w:rPr>
              <w:t>(không dạy mục II di chuyển, câu hỏi lệnh mục III không thực hiện)</w:t>
            </w:r>
          </w:p>
          <w:p w:rsidR="00C172E1" w:rsidRPr="00C172E1" w:rsidRDefault="00C172E1" w:rsidP="0082781F">
            <w:pPr>
              <w:rPr>
                <w:sz w:val="20"/>
                <w:szCs w:val="20"/>
              </w:rPr>
            </w:pPr>
            <w:r w:rsidRPr="00C172E1">
              <w:rPr>
                <w:sz w:val="20"/>
                <w:szCs w:val="20"/>
              </w:rPr>
              <w:t>Một số thân mềm khác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i/>
                <w:iCs/>
                <w:sz w:val="20"/>
                <w:szCs w:val="20"/>
              </w:rPr>
              <w:t>Thực hành</w:t>
            </w:r>
            <w:r w:rsidRPr="0063319E">
              <w:rPr>
                <w:sz w:val="20"/>
                <w:szCs w:val="20"/>
              </w:rPr>
              <w:t>: Quan sát một số thân mềm</w:t>
            </w:r>
            <w:r w:rsidR="00965841">
              <w:rPr>
                <w:sz w:val="20"/>
                <w:szCs w:val="20"/>
              </w:rPr>
              <w:t xml:space="preserve"> </w:t>
            </w:r>
            <w:r w:rsidR="00965841" w:rsidRPr="007607E6">
              <w:rPr>
                <w:color w:val="FF0000"/>
                <w:sz w:val="20"/>
                <w:szCs w:val="20"/>
              </w:rPr>
              <w:t>(Mục III.3 cấu tạo trong không thực hiện)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Đặc điểm chung và vai trò của ngành Thân mềm</w:t>
            </w:r>
            <w:r w:rsidR="00965841">
              <w:rPr>
                <w:sz w:val="20"/>
                <w:szCs w:val="20"/>
              </w:rPr>
              <w:t xml:space="preserve"> </w:t>
            </w:r>
            <w:r w:rsidR="00965841" w:rsidRPr="007607E6">
              <w:rPr>
                <w:color w:val="FF0000"/>
                <w:sz w:val="20"/>
                <w:szCs w:val="20"/>
              </w:rPr>
              <w:t>(Mục I câu hỏi lệnh không thực hiện)</w:t>
            </w:r>
          </w:p>
        </w:tc>
      </w:tr>
      <w:tr w:rsidR="009D0EB4" w:rsidRPr="0063319E" w:rsidTr="007607E6">
        <w:tc>
          <w:tcPr>
            <w:tcW w:w="1260" w:type="dxa"/>
            <w:vAlign w:val="center"/>
          </w:tcPr>
          <w:p w:rsidR="007607E6" w:rsidRDefault="007607E6" w:rsidP="00C172E1">
            <w:pPr>
              <w:rPr>
                <w:b/>
                <w:sz w:val="20"/>
                <w:szCs w:val="20"/>
              </w:rPr>
            </w:pPr>
          </w:p>
          <w:p w:rsidR="00C172E1" w:rsidRDefault="00C172E1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23</w:t>
            </w:r>
          </w:p>
          <w:p w:rsidR="009D0EB4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24</w:t>
            </w:r>
          </w:p>
          <w:p w:rsidR="007607E6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25</w:t>
            </w:r>
          </w:p>
          <w:p w:rsidR="009D0EB4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607E6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26</w:t>
            </w:r>
          </w:p>
          <w:p w:rsidR="009D0EB4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27</w:t>
            </w:r>
          </w:p>
          <w:p w:rsidR="009D0EB4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28</w:t>
            </w:r>
          </w:p>
          <w:p w:rsidR="009D0EB4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29</w:t>
            </w:r>
          </w:p>
          <w:p w:rsidR="009D0EB4" w:rsidRPr="0063319E" w:rsidRDefault="007607E6" w:rsidP="007607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30</w:t>
            </w:r>
          </w:p>
        </w:tc>
        <w:tc>
          <w:tcPr>
            <w:tcW w:w="8674" w:type="dxa"/>
          </w:tcPr>
          <w:p w:rsidR="009D0EB4" w:rsidRPr="0063319E" w:rsidRDefault="009D0EB4" w:rsidP="0082781F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Chương 5</w:t>
            </w:r>
            <w:r w:rsidRPr="0063319E">
              <w:rPr>
                <w:b/>
                <w:bCs/>
                <w:sz w:val="20"/>
                <w:szCs w:val="20"/>
              </w:rPr>
              <w:t xml:space="preserve">. Ngành chân khớp </w:t>
            </w:r>
            <w:r w:rsidR="00163C6F">
              <w:rPr>
                <w:sz w:val="20"/>
                <w:szCs w:val="20"/>
              </w:rPr>
              <w:t>(08 tiết: 06 LT; 2 ÔT</w:t>
            </w:r>
            <w:r w:rsidRPr="0063319E">
              <w:rPr>
                <w:sz w:val="20"/>
                <w:szCs w:val="20"/>
              </w:rPr>
              <w:t>)</w:t>
            </w:r>
          </w:p>
          <w:p w:rsidR="009D0EB4" w:rsidRPr="0063319E" w:rsidRDefault="00F16978" w:rsidP="0082781F">
            <w:pPr>
              <w:keepNext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CHỦ ĐỀ: </w:t>
            </w:r>
            <w:r w:rsidR="009D0EB4" w:rsidRPr="0063319E">
              <w:rPr>
                <w:b/>
                <w:bCs/>
                <w:sz w:val="20"/>
                <w:szCs w:val="20"/>
              </w:rPr>
              <w:t>Lớp Giáp xác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63C6F">
              <w:rPr>
                <w:color w:val="FF0000"/>
                <w:sz w:val="20"/>
                <w:szCs w:val="20"/>
              </w:rPr>
              <w:t>TÍCH HỢP CHỦ ĐỀ TIẾT 23,24</w:t>
            </w:r>
          </w:p>
          <w:p w:rsidR="009D0EB4" w:rsidRPr="0063319E" w:rsidRDefault="00965841" w:rsidP="0082781F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Tôm sông </w:t>
            </w:r>
            <w:r w:rsidRPr="007607E6">
              <w:rPr>
                <w:i/>
                <w:iCs/>
                <w:color w:val="FF0000"/>
                <w:sz w:val="20"/>
                <w:szCs w:val="20"/>
              </w:rPr>
              <w:t>(Mục I.2 và I.3 học sinh tự học)</w:t>
            </w:r>
          </w:p>
          <w:p w:rsidR="009D0EB4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Đa dạng và vai trò của lớp Giáp xác</w:t>
            </w:r>
          </w:p>
          <w:p w:rsidR="00AC6AB6" w:rsidRPr="0063319E" w:rsidRDefault="00AC6AB6" w:rsidP="00827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Ôn tập lớp Giáp xác</w:t>
            </w:r>
          </w:p>
          <w:p w:rsidR="009D0EB4" w:rsidRPr="0063319E" w:rsidRDefault="009D0EB4" w:rsidP="0082781F">
            <w:pPr>
              <w:keepNext/>
              <w:outlineLvl w:val="2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Lớp Hình nhện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Nhện và sự đa dạng của lớp Hình nhện</w:t>
            </w:r>
            <w:r w:rsidR="00965841">
              <w:rPr>
                <w:sz w:val="20"/>
                <w:szCs w:val="20"/>
              </w:rPr>
              <w:t xml:space="preserve"> </w:t>
            </w:r>
            <w:r w:rsidR="00965841" w:rsidRPr="007607E6">
              <w:rPr>
                <w:color w:val="FF0000"/>
                <w:sz w:val="20"/>
                <w:szCs w:val="20"/>
              </w:rPr>
              <w:t>(Mục I.1 bảng 1 không thực hiện)</w:t>
            </w:r>
          </w:p>
          <w:p w:rsidR="009D0EB4" w:rsidRPr="0063319E" w:rsidRDefault="009D0EB4" w:rsidP="0082781F">
            <w:pPr>
              <w:keepNext/>
              <w:outlineLvl w:val="2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Lớp Sâu bọ</w:t>
            </w:r>
          </w:p>
          <w:p w:rsidR="009D0EB4" w:rsidRPr="0063319E" w:rsidRDefault="00F56796" w:rsidP="0082781F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Châu chấu </w:t>
            </w:r>
            <w:r w:rsidRPr="007607E6">
              <w:rPr>
                <w:color w:val="FF0000"/>
                <w:sz w:val="20"/>
                <w:szCs w:val="20"/>
              </w:rPr>
              <w:t>(Mục II cấu tạo trong không dạy)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Đa dạng và đặc điểm chung của lớp Sâu bọ</w:t>
            </w:r>
            <w:r w:rsidR="00F56796">
              <w:rPr>
                <w:sz w:val="20"/>
                <w:szCs w:val="20"/>
              </w:rPr>
              <w:t xml:space="preserve"> </w:t>
            </w:r>
            <w:r w:rsidR="00F56796" w:rsidRPr="007607E6">
              <w:rPr>
                <w:color w:val="FF0000"/>
                <w:sz w:val="20"/>
                <w:szCs w:val="20"/>
              </w:rPr>
              <w:t>(Mục II.1 Đặc điểm chung không dạy chi tiết)</w:t>
            </w:r>
          </w:p>
          <w:p w:rsidR="00AC6AB6" w:rsidRDefault="009D0EB4" w:rsidP="0082781F">
            <w:pPr>
              <w:rPr>
                <w:color w:val="FF0000"/>
                <w:sz w:val="20"/>
                <w:szCs w:val="20"/>
              </w:rPr>
            </w:pPr>
            <w:r w:rsidRPr="0063319E">
              <w:rPr>
                <w:sz w:val="20"/>
                <w:szCs w:val="20"/>
              </w:rPr>
              <w:t>Đặc điểm chung và vai trò của ngành Chân khớp</w:t>
            </w:r>
            <w:r w:rsidR="00F56796">
              <w:rPr>
                <w:sz w:val="20"/>
                <w:szCs w:val="20"/>
              </w:rPr>
              <w:t xml:space="preserve"> </w:t>
            </w:r>
            <w:r w:rsidR="00F56796" w:rsidRPr="007607E6">
              <w:rPr>
                <w:color w:val="FF0000"/>
                <w:sz w:val="20"/>
                <w:szCs w:val="20"/>
              </w:rPr>
              <w:t>(Đặc điểm chung không dạy chi tiết )</w:t>
            </w:r>
          </w:p>
          <w:p w:rsidR="00AC6AB6" w:rsidRPr="00AC6AB6" w:rsidRDefault="00AC6AB6" w:rsidP="0082781F">
            <w:pPr>
              <w:rPr>
                <w:color w:val="FF0000"/>
                <w:sz w:val="20"/>
                <w:szCs w:val="20"/>
              </w:rPr>
            </w:pPr>
            <w:r w:rsidRPr="00AC6AB6">
              <w:rPr>
                <w:color w:val="000000" w:themeColor="text1"/>
                <w:sz w:val="20"/>
                <w:szCs w:val="20"/>
              </w:rPr>
              <w:t>Ôn tập lớp Sâu bọ</w:t>
            </w:r>
          </w:p>
        </w:tc>
      </w:tr>
      <w:tr w:rsidR="009D0EB4" w:rsidRPr="0063319E" w:rsidTr="007607E6">
        <w:trPr>
          <w:trHeight w:val="2162"/>
        </w:trPr>
        <w:tc>
          <w:tcPr>
            <w:tcW w:w="1260" w:type="dxa"/>
            <w:vAlign w:val="center"/>
          </w:tcPr>
          <w:p w:rsidR="007607E6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607E6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607E6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31</w:t>
            </w:r>
          </w:p>
          <w:p w:rsidR="009D0EB4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32</w:t>
            </w:r>
          </w:p>
          <w:p w:rsidR="009D0EB4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33</w:t>
            </w:r>
          </w:p>
          <w:p w:rsidR="009D0EB4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34</w:t>
            </w:r>
          </w:p>
          <w:p w:rsidR="00613B5C" w:rsidRPr="0063319E" w:rsidRDefault="007607E6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35</w:t>
            </w:r>
          </w:p>
          <w:p w:rsidR="007607E6" w:rsidRPr="007607E6" w:rsidRDefault="009D0EB4" w:rsidP="007607E6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36</w:t>
            </w:r>
          </w:p>
        </w:tc>
        <w:tc>
          <w:tcPr>
            <w:tcW w:w="8674" w:type="dxa"/>
          </w:tcPr>
          <w:p w:rsidR="009D0EB4" w:rsidRPr="0063319E" w:rsidRDefault="009D0EB4" w:rsidP="0082781F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</w:t>
            </w:r>
            <w:r>
              <w:rPr>
                <w:b/>
                <w:bCs/>
                <w:sz w:val="20"/>
                <w:szCs w:val="20"/>
              </w:rPr>
              <w:softHyphen/>
              <w:t>ương 6</w:t>
            </w:r>
            <w:r w:rsidRPr="0063319E">
              <w:rPr>
                <w:b/>
                <w:bCs/>
                <w:sz w:val="20"/>
                <w:szCs w:val="20"/>
              </w:rPr>
              <w:t xml:space="preserve">. Ngành động vật có xương sống </w:t>
            </w:r>
          </w:p>
          <w:p w:rsidR="009D0EB4" w:rsidRPr="0063319E" w:rsidRDefault="006A215D" w:rsidP="0082781F">
            <w:pPr>
              <w:keepNext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(26 tiết: 14</w:t>
            </w:r>
            <w:r w:rsidR="00163C6F">
              <w:rPr>
                <w:sz w:val="20"/>
                <w:szCs w:val="20"/>
              </w:rPr>
              <w:t xml:space="preserve"> LT; 01 BT; 02 TH; 06</w:t>
            </w:r>
            <w:r w:rsidR="009D0EB4" w:rsidRPr="0063319E">
              <w:rPr>
                <w:sz w:val="20"/>
                <w:szCs w:val="20"/>
              </w:rPr>
              <w:t xml:space="preserve"> ÔT; 02 KT</w:t>
            </w:r>
            <w:r w:rsidR="00163C6F">
              <w:rPr>
                <w:sz w:val="20"/>
                <w:szCs w:val="20"/>
              </w:rPr>
              <w:t>, 1TB</w:t>
            </w:r>
            <w:r w:rsidR="009D0EB4" w:rsidRPr="0063319E">
              <w:rPr>
                <w:sz w:val="20"/>
                <w:szCs w:val="20"/>
              </w:rPr>
              <w:t>)</w:t>
            </w:r>
          </w:p>
          <w:p w:rsidR="007607E6" w:rsidRPr="007607E6" w:rsidRDefault="007607E6" w:rsidP="007607E6">
            <w:pPr>
              <w:keepNext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Các lớp cá</w:t>
            </w:r>
          </w:p>
          <w:p w:rsidR="009D0EB4" w:rsidRPr="0063319E" w:rsidRDefault="00F56796" w:rsidP="0082781F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</w:t>
            </w:r>
            <w:r w:rsidR="009D0EB4" w:rsidRPr="0063319E">
              <w:rPr>
                <w:sz w:val="20"/>
                <w:szCs w:val="20"/>
              </w:rPr>
              <w:t>á chép</w:t>
            </w:r>
          </w:p>
          <w:p w:rsidR="009D0EB4" w:rsidRPr="0063319E" w:rsidRDefault="009D0EB4" w:rsidP="0082781F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Thực </w:t>
            </w:r>
            <w:r w:rsidRPr="00121DA7">
              <w:rPr>
                <w:sz w:val="20"/>
                <w:szCs w:val="20"/>
              </w:rPr>
              <w:t>hành</w:t>
            </w:r>
            <w:r>
              <w:rPr>
                <w:sz w:val="20"/>
                <w:szCs w:val="20"/>
              </w:rPr>
              <w:t>: Mổ cá chép</w:t>
            </w:r>
          </w:p>
          <w:p w:rsidR="009D0EB4" w:rsidRDefault="009D0EB4" w:rsidP="0082781F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Sự đa dạng và đặc điểm chung của cá</w:t>
            </w:r>
            <w:r w:rsidR="00F56796">
              <w:rPr>
                <w:sz w:val="20"/>
                <w:szCs w:val="20"/>
                <w:lang w:val="it-IT"/>
              </w:rPr>
              <w:t xml:space="preserve"> </w:t>
            </w:r>
            <w:r w:rsidR="00F56796" w:rsidRPr="007607E6">
              <w:rPr>
                <w:color w:val="FF0000"/>
                <w:sz w:val="20"/>
                <w:szCs w:val="20"/>
                <w:lang w:val="it-IT"/>
              </w:rPr>
              <w:t>(Đặc điểm chung không dạy cấu tạo trong)</w:t>
            </w:r>
          </w:p>
          <w:p w:rsidR="009D0EB4" w:rsidRPr="0063319E" w:rsidRDefault="009D0EB4" w:rsidP="009D0EB4">
            <w:pPr>
              <w:rPr>
                <w:sz w:val="20"/>
                <w:szCs w:val="20"/>
              </w:rPr>
            </w:pPr>
            <w:r w:rsidRPr="00121DA7">
              <w:rPr>
                <w:iCs/>
                <w:sz w:val="20"/>
                <w:szCs w:val="20"/>
              </w:rPr>
              <w:t>Ôn tập học kì I</w:t>
            </w:r>
          </w:p>
          <w:p w:rsidR="007607E6" w:rsidRDefault="009D0EB4" w:rsidP="00827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Kiểm tra học kì I</w:t>
            </w:r>
          </w:p>
          <w:p w:rsidR="00AC6AB6" w:rsidRPr="007607E6" w:rsidRDefault="00AC6AB6" w:rsidP="008278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Trả bài kiểm tra học kì I</w:t>
            </w:r>
          </w:p>
        </w:tc>
      </w:tr>
      <w:tr w:rsidR="009D0EB4" w:rsidRPr="0063319E" w:rsidTr="0082781F">
        <w:tc>
          <w:tcPr>
            <w:tcW w:w="1260" w:type="dxa"/>
            <w:vAlign w:val="bottom"/>
          </w:tcPr>
          <w:p w:rsidR="009D0EB4" w:rsidRPr="0063319E" w:rsidRDefault="009D0EB4" w:rsidP="0082781F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</w:tc>
        <w:tc>
          <w:tcPr>
            <w:tcW w:w="8674" w:type="dxa"/>
          </w:tcPr>
          <w:p w:rsidR="009D0EB4" w:rsidRPr="0063319E" w:rsidRDefault="009D0EB4" w:rsidP="0082781F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HỌC KỲ II</w:t>
            </w:r>
          </w:p>
        </w:tc>
      </w:tr>
      <w:tr w:rsidR="009D0EB4" w:rsidRPr="0063319E" w:rsidTr="00AC6AB6">
        <w:tc>
          <w:tcPr>
            <w:tcW w:w="1260" w:type="dxa"/>
            <w:vAlign w:val="center"/>
          </w:tcPr>
          <w:p w:rsidR="009D0EB4" w:rsidRPr="0063319E" w:rsidRDefault="009D0EB4" w:rsidP="00AC6AB6">
            <w:pPr>
              <w:jc w:val="center"/>
              <w:rPr>
                <w:b/>
                <w:sz w:val="20"/>
                <w:szCs w:val="20"/>
              </w:rPr>
            </w:pPr>
          </w:p>
          <w:p w:rsidR="009D0EB4" w:rsidRPr="0063319E" w:rsidRDefault="00613B5C" w:rsidP="00AC6A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Tiết 37</w:t>
            </w:r>
          </w:p>
          <w:p w:rsidR="009D0EB4" w:rsidRPr="0063319E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38</w:t>
            </w:r>
          </w:p>
          <w:p w:rsidR="009D0EB4" w:rsidRPr="0063319E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39</w:t>
            </w:r>
          </w:p>
          <w:p w:rsidR="00AC6AB6" w:rsidRDefault="00AC6AB6" w:rsidP="00AC6AB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Pr="0063319E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40</w:t>
            </w:r>
          </w:p>
          <w:p w:rsidR="009D0EB4" w:rsidRPr="0063319E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41</w:t>
            </w:r>
          </w:p>
          <w:p w:rsidR="009D0EB4" w:rsidRPr="0063319E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42</w:t>
            </w:r>
          </w:p>
          <w:p w:rsidR="00AC6AB6" w:rsidRDefault="00AC6AB6" w:rsidP="00AC6AB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82B5B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43</w:t>
            </w:r>
          </w:p>
          <w:p w:rsidR="000A140B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44</w:t>
            </w:r>
          </w:p>
          <w:p w:rsidR="009D0EB4" w:rsidRPr="0063319E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45</w:t>
            </w:r>
          </w:p>
          <w:p w:rsidR="00AC6AB6" w:rsidRDefault="00AC6AB6" w:rsidP="00AC6AB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Pr="0063319E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46</w:t>
            </w:r>
          </w:p>
          <w:p w:rsidR="009D0EB4" w:rsidRPr="0063319E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47</w:t>
            </w:r>
          </w:p>
          <w:p w:rsidR="000A140B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48</w:t>
            </w:r>
          </w:p>
          <w:p w:rsidR="009D0EB4" w:rsidRPr="0063319E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49</w:t>
            </w:r>
          </w:p>
          <w:p w:rsidR="00AC6AB6" w:rsidRDefault="00AC6AB6" w:rsidP="00AC6AB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Default="00613B5C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50</w:t>
            </w:r>
          </w:p>
          <w:p w:rsidR="00AC6AB6" w:rsidRDefault="00AC6AB6" w:rsidP="00AC6AB6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</w:p>
          <w:p w:rsidR="000A140B" w:rsidRPr="000A140B" w:rsidRDefault="000A140B" w:rsidP="00AC6AB6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A140B">
              <w:rPr>
                <w:b/>
                <w:bCs/>
                <w:sz w:val="20"/>
                <w:szCs w:val="20"/>
                <w:lang w:val="it-IT"/>
              </w:rPr>
              <w:t>Tiết 51</w:t>
            </w:r>
          </w:p>
          <w:p w:rsidR="000A140B" w:rsidRPr="000A140B" w:rsidRDefault="000A140B" w:rsidP="00AC6AB6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A140B">
              <w:rPr>
                <w:b/>
                <w:bCs/>
                <w:sz w:val="20"/>
                <w:szCs w:val="20"/>
                <w:lang w:val="it-IT"/>
              </w:rPr>
              <w:t>Tiết 52</w:t>
            </w:r>
          </w:p>
          <w:p w:rsidR="000A140B" w:rsidRPr="000A140B" w:rsidRDefault="000A140B" w:rsidP="00AC6AB6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A140B">
              <w:rPr>
                <w:b/>
                <w:bCs/>
                <w:sz w:val="20"/>
                <w:szCs w:val="20"/>
                <w:lang w:val="it-IT"/>
              </w:rPr>
              <w:t>Tiết 53</w:t>
            </w:r>
          </w:p>
          <w:p w:rsidR="000A140B" w:rsidRPr="000A140B" w:rsidRDefault="000A140B" w:rsidP="00AC6AB6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A140B">
              <w:rPr>
                <w:b/>
                <w:bCs/>
                <w:sz w:val="20"/>
                <w:szCs w:val="20"/>
                <w:lang w:val="it-IT"/>
              </w:rPr>
              <w:t>Tiết 54</w:t>
            </w:r>
          </w:p>
          <w:p w:rsidR="000A140B" w:rsidRPr="00AC6AB6" w:rsidRDefault="000A140B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 w:rsidRPr="000A140B">
              <w:rPr>
                <w:b/>
                <w:bCs/>
                <w:sz w:val="20"/>
                <w:szCs w:val="20"/>
              </w:rPr>
              <w:t>Tiết 55</w:t>
            </w:r>
          </w:p>
        </w:tc>
        <w:tc>
          <w:tcPr>
            <w:tcW w:w="8674" w:type="dxa"/>
          </w:tcPr>
          <w:p w:rsidR="009D0EB4" w:rsidRPr="0063319E" w:rsidRDefault="009D0EB4" w:rsidP="0082781F">
            <w:pPr>
              <w:keepNext/>
              <w:outlineLvl w:val="2"/>
              <w:rPr>
                <w:b/>
                <w:bCs/>
                <w:sz w:val="20"/>
                <w:szCs w:val="20"/>
                <w:lang w:val="it-IT"/>
              </w:rPr>
            </w:pPr>
            <w:r w:rsidRPr="0063319E">
              <w:rPr>
                <w:b/>
                <w:bCs/>
                <w:sz w:val="20"/>
                <w:szCs w:val="20"/>
                <w:lang w:val="it-IT"/>
              </w:rPr>
              <w:t>Lớp Lưỡng cư</w:t>
            </w:r>
          </w:p>
          <w:p w:rsidR="009D0EB4" w:rsidRPr="0063319E" w:rsidRDefault="009D0EB4" w:rsidP="0082781F">
            <w:pPr>
              <w:rPr>
                <w:sz w:val="20"/>
                <w:szCs w:val="20"/>
                <w:lang w:val="it-IT"/>
              </w:rPr>
            </w:pPr>
            <w:r w:rsidRPr="0063319E">
              <w:rPr>
                <w:sz w:val="20"/>
                <w:szCs w:val="20"/>
                <w:lang w:val="it-IT"/>
              </w:rPr>
              <w:t>Ếch đồng</w:t>
            </w:r>
          </w:p>
          <w:p w:rsidR="009D0EB4" w:rsidRDefault="009D0EB4" w:rsidP="0082781F">
            <w:pPr>
              <w:rPr>
                <w:sz w:val="20"/>
                <w:szCs w:val="20"/>
                <w:lang w:val="it-IT"/>
              </w:rPr>
            </w:pPr>
            <w:r w:rsidRPr="0063319E">
              <w:rPr>
                <w:sz w:val="20"/>
                <w:szCs w:val="20"/>
                <w:lang w:val="it-IT"/>
              </w:rPr>
              <w:t>Đa dạng và đặc điểm chung của lớp lưỡng cư</w:t>
            </w:r>
            <w:r w:rsidR="00257418" w:rsidRPr="00257418">
              <w:rPr>
                <w:color w:val="FF0000"/>
                <w:sz w:val="20"/>
                <w:szCs w:val="20"/>
                <w:lang w:val="it-IT"/>
              </w:rPr>
              <w:t>(Mục III Đặc điểm chung không dạy phần cấu tạo trong</w:t>
            </w:r>
            <w:r w:rsidR="00257418">
              <w:rPr>
                <w:sz w:val="20"/>
                <w:szCs w:val="20"/>
                <w:lang w:val="it-IT"/>
              </w:rPr>
              <w:t>)</w:t>
            </w:r>
          </w:p>
          <w:p w:rsidR="00482B5B" w:rsidRPr="0063319E" w:rsidRDefault="00482B5B" w:rsidP="0082781F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Ôn tập về lớp Lưỡng Cư</w:t>
            </w:r>
          </w:p>
          <w:p w:rsidR="009D0EB4" w:rsidRPr="00F16978" w:rsidRDefault="00F16978" w:rsidP="0082781F">
            <w:pPr>
              <w:keepNext/>
              <w:outlineLvl w:val="2"/>
              <w:rPr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 xml:space="preserve">CHỦ ĐỀ: </w:t>
            </w:r>
            <w:r w:rsidR="009D0EB4" w:rsidRPr="0063319E">
              <w:rPr>
                <w:b/>
                <w:bCs/>
                <w:sz w:val="20"/>
                <w:szCs w:val="20"/>
                <w:lang w:val="it-IT"/>
              </w:rPr>
              <w:t>Lớp Bò sát</w:t>
            </w:r>
            <w:r>
              <w:rPr>
                <w:b/>
                <w:bCs/>
                <w:sz w:val="20"/>
                <w:szCs w:val="20"/>
                <w:lang w:val="it-IT"/>
              </w:rPr>
              <w:t xml:space="preserve"> </w:t>
            </w:r>
            <w:r w:rsidR="00163C6F">
              <w:rPr>
                <w:bCs/>
                <w:color w:val="FF0000"/>
                <w:sz w:val="20"/>
                <w:szCs w:val="20"/>
                <w:lang w:val="it-IT"/>
              </w:rPr>
              <w:t>TÍCH HỢP CHỦ ĐỀTIẾT 40,41</w:t>
            </w:r>
          </w:p>
          <w:p w:rsidR="009D0EB4" w:rsidRPr="0063319E" w:rsidRDefault="009D0EB4" w:rsidP="0082781F">
            <w:pPr>
              <w:rPr>
                <w:sz w:val="20"/>
                <w:szCs w:val="20"/>
                <w:lang w:val="it-IT"/>
              </w:rPr>
            </w:pPr>
            <w:r w:rsidRPr="0063319E">
              <w:rPr>
                <w:sz w:val="20"/>
                <w:szCs w:val="20"/>
                <w:lang w:val="it-IT"/>
              </w:rPr>
              <w:t>Thằn lằn bóng đuôi dài</w:t>
            </w:r>
          </w:p>
          <w:p w:rsidR="009D0EB4" w:rsidRDefault="009D0EB4" w:rsidP="0082781F">
            <w:pPr>
              <w:rPr>
                <w:i/>
                <w:iCs/>
                <w:color w:val="FF0000"/>
                <w:sz w:val="20"/>
                <w:szCs w:val="20"/>
                <w:lang w:val="it-IT"/>
              </w:rPr>
            </w:pPr>
            <w:r w:rsidRPr="0063319E">
              <w:rPr>
                <w:sz w:val="20"/>
                <w:szCs w:val="20"/>
                <w:lang w:val="it-IT"/>
              </w:rPr>
              <w:t xml:space="preserve">Sự đa dạng và đặc điểm chung của lớp Bò sát </w:t>
            </w:r>
            <w:r w:rsidR="00257418">
              <w:rPr>
                <w:i/>
                <w:iCs/>
                <w:color w:val="FF0000"/>
                <w:sz w:val="20"/>
                <w:szCs w:val="20"/>
                <w:lang w:val="it-IT"/>
              </w:rPr>
              <w:t xml:space="preserve"> (Mục III không dạy đặc điểm chung về cấu tạo trong)</w:t>
            </w:r>
          </w:p>
          <w:p w:rsidR="00482B5B" w:rsidRPr="00C32AAB" w:rsidRDefault="00482B5B" w:rsidP="0082781F">
            <w:pPr>
              <w:rPr>
                <w:iCs/>
                <w:sz w:val="20"/>
                <w:szCs w:val="20"/>
                <w:lang w:val="it-IT"/>
              </w:rPr>
            </w:pPr>
            <w:r w:rsidRPr="00C32AAB">
              <w:rPr>
                <w:iCs/>
                <w:sz w:val="20"/>
                <w:szCs w:val="20"/>
                <w:lang w:val="it-IT"/>
              </w:rPr>
              <w:t>Ôn tập về lớp Bò Sát</w:t>
            </w:r>
          </w:p>
          <w:p w:rsidR="009D0EB4" w:rsidRPr="0063319E" w:rsidRDefault="009D0EB4" w:rsidP="0082781F">
            <w:pPr>
              <w:keepNext/>
              <w:outlineLvl w:val="2"/>
              <w:rPr>
                <w:b/>
                <w:bCs/>
                <w:sz w:val="20"/>
                <w:szCs w:val="20"/>
                <w:lang w:val="it-IT"/>
              </w:rPr>
            </w:pPr>
            <w:r w:rsidRPr="0063319E">
              <w:rPr>
                <w:b/>
                <w:bCs/>
                <w:sz w:val="20"/>
                <w:szCs w:val="20"/>
                <w:lang w:val="it-IT"/>
              </w:rPr>
              <w:t>Lớp Chim</w:t>
            </w:r>
          </w:p>
          <w:p w:rsidR="009D0EB4" w:rsidRPr="0063319E" w:rsidRDefault="009D0EB4" w:rsidP="0082781F">
            <w:pPr>
              <w:rPr>
                <w:sz w:val="20"/>
                <w:szCs w:val="20"/>
                <w:lang w:val="it-IT"/>
              </w:rPr>
            </w:pPr>
            <w:r w:rsidRPr="0063319E">
              <w:rPr>
                <w:sz w:val="20"/>
                <w:szCs w:val="20"/>
                <w:lang w:val="it-IT"/>
              </w:rPr>
              <w:t>Chim bồ câu</w:t>
            </w:r>
          </w:p>
          <w:p w:rsidR="009D0EB4" w:rsidRDefault="009D0EB4" w:rsidP="0082781F">
            <w:pPr>
              <w:rPr>
                <w:bCs/>
                <w:i/>
                <w:iCs/>
                <w:color w:val="FF0000"/>
                <w:sz w:val="20"/>
                <w:szCs w:val="20"/>
                <w:lang w:val="it-IT"/>
              </w:rPr>
            </w:pPr>
            <w:r w:rsidRPr="0063319E">
              <w:rPr>
                <w:bCs/>
                <w:sz w:val="20"/>
                <w:szCs w:val="20"/>
                <w:lang w:val="it-IT"/>
              </w:rPr>
              <w:t>Đa dạng</w:t>
            </w:r>
            <w:r w:rsidR="000A140B">
              <w:rPr>
                <w:bCs/>
                <w:sz w:val="20"/>
                <w:szCs w:val="20"/>
                <w:lang w:val="it-IT"/>
              </w:rPr>
              <w:t xml:space="preserve"> và đặc điểm chung của lớp Chim</w:t>
            </w:r>
            <w:r w:rsidR="000A140B" w:rsidRPr="000A140B">
              <w:rPr>
                <w:bCs/>
                <w:color w:val="FF0000"/>
                <w:sz w:val="20"/>
                <w:szCs w:val="20"/>
                <w:lang w:val="it-IT"/>
              </w:rPr>
              <w:t>(Mục II không dạy đặc điểm chung về cấu tạo trong</w:t>
            </w:r>
            <w:r w:rsidRPr="000A140B">
              <w:rPr>
                <w:bCs/>
                <w:i/>
                <w:iCs/>
                <w:color w:val="FF0000"/>
                <w:sz w:val="20"/>
                <w:szCs w:val="20"/>
                <w:lang w:val="it-IT"/>
              </w:rPr>
              <w:t>)</w:t>
            </w:r>
          </w:p>
          <w:p w:rsidR="00482B5B" w:rsidRPr="00C32AAB" w:rsidRDefault="00482B5B" w:rsidP="0082781F">
            <w:pPr>
              <w:rPr>
                <w:bCs/>
                <w:iCs/>
                <w:sz w:val="20"/>
                <w:szCs w:val="20"/>
                <w:lang w:val="it-IT"/>
              </w:rPr>
            </w:pPr>
            <w:r w:rsidRPr="00C32AAB">
              <w:rPr>
                <w:bCs/>
                <w:iCs/>
                <w:sz w:val="20"/>
                <w:szCs w:val="20"/>
                <w:lang w:val="it-IT"/>
              </w:rPr>
              <w:t>Ôn tập về lớp Chim</w:t>
            </w:r>
          </w:p>
          <w:p w:rsidR="009D0EB4" w:rsidRPr="0063319E" w:rsidRDefault="009D0EB4" w:rsidP="0082781F">
            <w:pPr>
              <w:keepNext/>
              <w:outlineLvl w:val="2"/>
              <w:rPr>
                <w:b/>
                <w:bCs/>
                <w:sz w:val="20"/>
                <w:szCs w:val="20"/>
                <w:lang w:val="it-IT"/>
              </w:rPr>
            </w:pPr>
            <w:r w:rsidRPr="0063319E">
              <w:rPr>
                <w:b/>
                <w:bCs/>
                <w:sz w:val="20"/>
                <w:szCs w:val="20"/>
                <w:lang w:val="it-IT"/>
              </w:rPr>
              <w:t>Lớp Thú</w:t>
            </w:r>
          </w:p>
          <w:p w:rsidR="009D0EB4" w:rsidRPr="0063319E" w:rsidRDefault="009D0EB4" w:rsidP="0082781F">
            <w:pPr>
              <w:rPr>
                <w:sz w:val="20"/>
                <w:szCs w:val="20"/>
                <w:lang w:val="it-IT"/>
              </w:rPr>
            </w:pPr>
            <w:r w:rsidRPr="0063319E">
              <w:rPr>
                <w:sz w:val="20"/>
                <w:szCs w:val="20"/>
                <w:lang w:val="it-IT"/>
              </w:rPr>
              <w:t>Thỏ</w:t>
            </w:r>
          </w:p>
          <w:p w:rsidR="000A140B" w:rsidRDefault="009D0EB4" w:rsidP="000A140B">
            <w:pPr>
              <w:jc w:val="both"/>
              <w:rPr>
                <w:i/>
                <w:iCs/>
                <w:color w:val="FF0000"/>
                <w:sz w:val="20"/>
                <w:szCs w:val="20"/>
                <w:lang w:val="it-IT"/>
              </w:rPr>
            </w:pPr>
            <w:r w:rsidRPr="0063319E">
              <w:rPr>
                <w:sz w:val="20"/>
                <w:szCs w:val="20"/>
                <w:lang w:val="it-IT"/>
              </w:rPr>
              <w:t xml:space="preserve">Đa dạng của lớp thú- Bộ Thú huyệt, bộ Thú túi </w:t>
            </w:r>
            <w:r w:rsidRPr="0063319E">
              <w:rPr>
                <w:i/>
                <w:iCs/>
                <w:color w:val="FF0000"/>
                <w:sz w:val="20"/>
                <w:szCs w:val="20"/>
                <w:lang w:val="it-IT"/>
              </w:rPr>
              <w:t>(Không dạy</w:t>
            </w:r>
            <w:r w:rsidR="000A140B">
              <w:rPr>
                <w:i/>
                <w:iCs/>
                <w:color w:val="FF0000"/>
                <w:sz w:val="20"/>
                <w:szCs w:val="20"/>
                <w:lang w:val="it-IT"/>
              </w:rPr>
              <w:t xml:space="preserve"> phần lệnh ở Mục II Bộ thú túi.)</w:t>
            </w:r>
          </w:p>
          <w:p w:rsidR="009D0EB4" w:rsidRDefault="009D0EB4" w:rsidP="000A140B">
            <w:pPr>
              <w:jc w:val="both"/>
              <w:rPr>
                <w:i/>
                <w:iCs/>
                <w:color w:val="FF0000"/>
                <w:sz w:val="20"/>
                <w:szCs w:val="20"/>
                <w:lang w:val="it-IT"/>
              </w:rPr>
            </w:pPr>
            <w:r w:rsidRPr="0063319E">
              <w:rPr>
                <w:sz w:val="20"/>
                <w:szCs w:val="20"/>
                <w:lang w:val="it-IT"/>
              </w:rPr>
              <w:t xml:space="preserve">Đa dạng của lớp thú (tt) - Bộ bộ Dơi và bộ cá voi </w:t>
            </w:r>
            <w:r w:rsidRPr="0063319E">
              <w:rPr>
                <w:i/>
                <w:iCs/>
                <w:color w:val="FF0000"/>
                <w:sz w:val="20"/>
                <w:szCs w:val="20"/>
                <w:lang w:val="it-IT"/>
              </w:rPr>
              <w:t>(Không dạy phần lệnh ở Mục II Bộ cá voi)</w:t>
            </w:r>
          </w:p>
          <w:p w:rsidR="000A140B" w:rsidRPr="0063319E" w:rsidRDefault="000A140B" w:rsidP="000A140B">
            <w:pPr>
              <w:rPr>
                <w:sz w:val="20"/>
                <w:szCs w:val="20"/>
                <w:lang w:val="it-IT"/>
              </w:rPr>
            </w:pPr>
            <w:r w:rsidRPr="0063319E">
              <w:rPr>
                <w:sz w:val="20"/>
                <w:szCs w:val="20"/>
                <w:lang w:val="it-IT"/>
              </w:rPr>
              <w:t xml:space="preserve">Sự đa dạng của thú (tt)- Bộ Ăn sâu bọ, bộ Gặm nhấm, bộ Ăn thịt </w:t>
            </w:r>
            <w:r w:rsidRPr="0063319E">
              <w:rPr>
                <w:i/>
                <w:iCs/>
                <w:color w:val="FF0000"/>
                <w:sz w:val="20"/>
                <w:szCs w:val="20"/>
                <w:lang w:val="it-IT"/>
              </w:rPr>
              <w:t>(Không dạy phầ</w:t>
            </w:r>
            <w:r>
              <w:rPr>
                <w:i/>
                <w:iCs/>
                <w:color w:val="FF0000"/>
                <w:sz w:val="20"/>
                <w:szCs w:val="20"/>
                <w:lang w:val="it-IT"/>
              </w:rPr>
              <w:t>n lệnh ở Mục III Bộ ăn thịt</w:t>
            </w:r>
            <w:r w:rsidRPr="0063319E">
              <w:rPr>
                <w:i/>
                <w:iCs/>
                <w:color w:val="FF0000"/>
                <w:sz w:val="20"/>
                <w:szCs w:val="20"/>
                <w:lang w:val="it-IT"/>
              </w:rPr>
              <w:t>)</w:t>
            </w:r>
            <w:r w:rsidRPr="0063319E">
              <w:rPr>
                <w:b/>
                <w:bCs/>
                <w:i/>
                <w:iCs/>
                <w:color w:val="FF0000"/>
                <w:sz w:val="20"/>
                <w:szCs w:val="20"/>
                <w:lang w:val="it-IT"/>
              </w:rPr>
              <w:t xml:space="preserve"> </w:t>
            </w:r>
          </w:p>
          <w:p w:rsidR="000A140B" w:rsidRDefault="000A140B" w:rsidP="000A140B">
            <w:pPr>
              <w:rPr>
                <w:color w:val="FF0000"/>
                <w:sz w:val="20"/>
                <w:szCs w:val="20"/>
                <w:lang w:val="it-IT"/>
              </w:rPr>
            </w:pPr>
            <w:r w:rsidRPr="0063319E">
              <w:rPr>
                <w:sz w:val="20"/>
                <w:szCs w:val="20"/>
                <w:lang w:val="it-IT"/>
              </w:rPr>
              <w:t>Sự đa dạng của thú (tt)- Bộ Móng guốc và bộ Linh trưởng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0A140B">
              <w:rPr>
                <w:color w:val="FF0000"/>
                <w:sz w:val="20"/>
                <w:szCs w:val="20"/>
                <w:lang w:val="it-IT"/>
              </w:rPr>
              <w:t>(Không dạy phần lệnh mục II, không dạy đặc điểm chung về cấu tạo trong)</w:t>
            </w:r>
          </w:p>
          <w:p w:rsidR="00AC6AB6" w:rsidRPr="00AC6AB6" w:rsidRDefault="00AC6AB6" w:rsidP="000A140B">
            <w:pPr>
              <w:rPr>
                <w:color w:val="000000" w:themeColor="text1"/>
                <w:sz w:val="20"/>
                <w:szCs w:val="20"/>
                <w:lang w:val="it-IT"/>
              </w:rPr>
            </w:pPr>
            <w:r w:rsidRPr="00AC6AB6">
              <w:rPr>
                <w:color w:val="000000" w:themeColor="text1"/>
                <w:sz w:val="20"/>
                <w:szCs w:val="20"/>
                <w:lang w:val="it-IT"/>
              </w:rPr>
              <w:t>Ôn tập về lớp thú</w:t>
            </w:r>
          </w:p>
          <w:p w:rsidR="000A140B" w:rsidRPr="0063319E" w:rsidRDefault="000A140B" w:rsidP="000A140B">
            <w:pPr>
              <w:rPr>
                <w:sz w:val="20"/>
                <w:szCs w:val="20"/>
                <w:lang w:val="it-IT"/>
              </w:rPr>
            </w:pPr>
            <w:r w:rsidRPr="0063319E">
              <w:rPr>
                <w:i/>
                <w:iCs/>
                <w:sz w:val="20"/>
                <w:szCs w:val="20"/>
                <w:lang w:val="it-IT"/>
              </w:rPr>
              <w:t xml:space="preserve">Thực hành: </w:t>
            </w:r>
            <w:r w:rsidRPr="0063319E">
              <w:rPr>
                <w:sz w:val="20"/>
                <w:szCs w:val="20"/>
                <w:lang w:val="it-IT"/>
              </w:rPr>
              <w:t xml:space="preserve"> Xem băng hình về tập tính của chim và thú</w:t>
            </w:r>
          </w:p>
          <w:p w:rsidR="000A140B" w:rsidRPr="0063319E" w:rsidRDefault="000A140B" w:rsidP="000A140B">
            <w:pPr>
              <w:rPr>
                <w:bCs/>
                <w:sz w:val="20"/>
                <w:szCs w:val="20"/>
                <w:lang w:val="it-IT"/>
              </w:rPr>
            </w:pPr>
            <w:r w:rsidRPr="0063319E">
              <w:rPr>
                <w:bCs/>
                <w:sz w:val="20"/>
                <w:szCs w:val="20"/>
                <w:lang w:val="it-IT"/>
              </w:rPr>
              <w:t>Bài tập: Các lớp động vật có xương sống</w:t>
            </w:r>
          </w:p>
          <w:p w:rsidR="000A140B" w:rsidRPr="0063319E" w:rsidRDefault="000A140B" w:rsidP="000A140B">
            <w:pPr>
              <w:rPr>
                <w:bCs/>
                <w:sz w:val="20"/>
                <w:szCs w:val="20"/>
                <w:lang w:val="it-IT"/>
              </w:rPr>
            </w:pPr>
            <w:r w:rsidRPr="0063319E">
              <w:rPr>
                <w:bCs/>
                <w:sz w:val="20"/>
                <w:szCs w:val="20"/>
                <w:lang w:val="it-IT"/>
              </w:rPr>
              <w:t>Ôn tập</w:t>
            </w:r>
            <w:r w:rsidR="00AC6AB6">
              <w:rPr>
                <w:bCs/>
                <w:sz w:val="20"/>
                <w:szCs w:val="20"/>
                <w:lang w:val="it-IT"/>
              </w:rPr>
              <w:t xml:space="preserve"> ngành động vật có xương sống</w:t>
            </w:r>
          </w:p>
          <w:p w:rsidR="000A140B" w:rsidRPr="0063319E" w:rsidRDefault="000A140B" w:rsidP="000A140B">
            <w:pPr>
              <w:jc w:val="both"/>
              <w:rPr>
                <w:sz w:val="20"/>
                <w:szCs w:val="20"/>
                <w:lang w:val="it-IT"/>
              </w:rPr>
            </w:pPr>
            <w:r w:rsidRPr="0063319E">
              <w:rPr>
                <w:bCs/>
                <w:sz w:val="20"/>
                <w:szCs w:val="20"/>
                <w:lang w:val="it-IT"/>
              </w:rPr>
              <w:t>Kiểm tra 1 tiết</w:t>
            </w:r>
          </w:p>
        </w:tc>
      </w:tr>
      <w:tr w:rsidR="009D0EB4" w:rsidRPr="0063319E" w:rsidTr="0082781F">
        <w:tc>
          <w:tcPr>
            <w:tcW w:w="1260" w:type="dxa"/>
            <w:vAlign w:val="bottom"/>
          </w:tcPr>
          <w:p w:rsidR="009D0EB4" w:rsidRPr="0063319E" w:rsidRDefault="009D0EB4" w:rsidP="0082781F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</w:tc>
        <w:tc>
          <w:tcPr>
            <w:tcW w:w="8674" w:type="dxa"/>
          </w:tcPr>
          <w:p w:rsidR="009D0EB4" w:rsidRPr="0063319E" w:rsidRDefault="009D0EB4" w:rsidP="0082781F">
            <w:pPr>
              <w:rPr>
                <w:bCs/>
                <w:sz w:val="20"/>
                <w:szCs w:val="20"/>
                <w:lang w:val="it-IT"/>
              </w:rPr>
            </w:pPr>
          </w:p>
        </w:tc>
      </w:tr>
      <w:tr w:rsidR="009D0EB4" w:rsidRPr="0063319E" w:rsidTr="0082781F">
        <w:trPr>
          <w:trHeight w:val="842"/>
        </w:trPr>
        <w:tc>
          <w:tcPr>
            <w:tcW w:w="1260" w:type="dxa"/>
            <w:vAlign w:val="bottom"/>
          </w:tcPr>
          <w:p w:rsidR="009D0EB4" w:rsidRPr="0063319E" w:rsidRDefault="009D0EB4" w:rsidP="0082781F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</w:p>
          <w:p w:rsidR="009D0EB4" w:rsidRPr="0063319E" w:rsidRDefault="00AC6AB6" w:rsidP="00827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56</w:t>
            </w:r>
          </w:p>
          <w:p w:rsidR="009D0EB4" w:rsidRPr="0063319E" w:rsidRDefault="00AC6AB6" w:rsidP="008278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57</w:t>
            </w:r>
          </w:p>
          <w:p w:rsidR="00482B5B" w:rsidRPr="0063319E" w:rsidRDefault="00AC6AB6" w:rsidP="00AC6A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58</w:t>
            </w:r>
          </w:p>
        </w:tc>
        <w:tc>
          <w:tcPr>
            <w:tcW w:w="8674" w:type="dxa"/>
          </w:tcPr>
          <w:p w:rsidR="009D0EB4" w:rsidRPr="0063319E" w:rsidRDefault="009D0EB4" w:rsidP="00827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</w:t>
            </w:r>
            <w:r>
              <w:rPr>
                <w:b/>
                <w:sz w:val="20"/>
                <w:szCs w:val="20"/>
              </w:rPr>
              <w:softHyphen/>
              <w:t>ương 7</w:t>
            </w:r>
            <w:r w:rsidRPr="0063319E">
              <w:rPr>
                <w:b/>
                <w:sz w:val="20"/>
                <w:szCs w:val="20"/>
              </w:rPr>
              <w:t xml:space="preserve">. Sự tiến hoá của động vật </w:t>
            </w:r>
            <w:r w:rsidR="00163C6F">
              <w:rPr>
                <w:bCs/>
                <w:sz w:val="20"/>
                <w:szCs w:val="20"/>
              </w:rPr>
              <w:t>(02</w:t>
            </w:r>
            <w:r w:rsidRPr="0063319E">
              <w:rPr>
                <w:bCs/>
                <w:sz w:val="20"/>
                <w:szCs w:val="20"/>
              </w:rPr>
              <w:t xml:space="preserve"> tiết LT</w:t>
            </w:r>
            <w:r w:rsidR="006A215D">
              <w:rPr>
                <w:bCs/>
                <w:sz w:val="20"/>
                <w:szCs w:val="20"/>
              </w:rPr>
              <w:t>, 1 ÔT</w:t>
            </w:r>
            <w:r w:rsidRPr="0063319E">
              <w:rPr>
                <w:bCs/>
                <w:sz w:val="20"/>
                <w:szCs w:val="20"/>
              </w:rPr>
              <w:t>)</w:t>
            </w:r>
            <w:r w:rsidRPr="0063319E">
              <w:rPr>
                <w:b/>
                <w:sz w:val="20"/>
                <w:szCs w:val="20"/>
              </w:rPr>
              <w:t xml:space="preserve"> </w:t>
            </w:r>
          </w:p>
          <w:p w:rsidR="009D0EB4" w:rsidRPr="0063319E" w:rsidRDefault="009D0EB4" w:rsidP="0082781F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sz w:val="20"/>
                <w:szCs w:val="20"/>
              </w:rPr>
              <w:t>Tiến hoá về sinh sản</w:t>
            </w:r>
          </w:p>
          <w:p w:rsidR="009D0EB4" w:rsidRDefault="009D0EB4" w:rsidP="0082781F">
            <w:pPr>
              <w:rPr>
                <w:bCs/>
                <w:color w:val="FF0000"/>
                <w:sz w:val="20"/>
                <w:szCs w:val="20"/>
              </w:rPr>
            </w:pPr>
            <w:r w:rsidRPr="0063319E">
              <w:rPr>
                <w:bCs/>
                <w:sz w:val="20"/>
                <w:szCs w:val="20"/>
              </w:rPr>
              <w:t>Cây phát sinh giới Động vật</w:t>
            </w:r>
            <w:r w:rsidR="000A140B">
              <w:rPr>
                <w:bCs/>
                <w:sz w:val="20"/>
                <w:szCs w:val="20"/>
              </w:rPr>
              <w:t xml:space="preserve"> </w:t>
            </w:r>
            <w:r w:rsidR="000A140B" w:rsidRPr="000A140B">
              <w:rPr>
                <w:bCs/>
                <w:color w:val="FF0000"/>
                <w:sz w:val="20"/>
                <w:szCs w:val="20"/>
              </w:rPr>
              <w:t>(Không dạy mục I Bằng chứng về mối quan hệ giữa các nhóm động vật)</w:t>
            </w:r>
          </w:p>
          <w:p w:rsidR="00482B5B" w:rsidRPr="00482B5B" w:rsidRDefault="00482B5B" w:rsidP="0082781F">
            <w:pPr>
              <w:rPr>
                <w:bCs/>
                <w:sz w:val="20"/>
                <w:szCs w:val="20"/>
              </w:rPr>
            </w:pPr>
            <w:r w:rsidRPr="00482B5B">
              <w:rPr>
                <w:bCs/>
                <w:sz w:val="20"/>
                <w:szCs w:val="20"/>
              </w:rPr>
              <w:t>Ôn tập chương 7</w:t>
            </w:r>
          </w:p>
        </w:tc>
      </w:tr>
      <w:tr w:rsidR="009D0EB4" w:rsidRPr="0063319E" w:rsidTr="0018403A">
        <w:tc>
          <w:tcPr>
            <w:tcW w:w="1260" w:type="dxa"/>
            <w:vAlign w:val="center"/>
          </w:tcPr>
          <w:p w:rsidR="0018403A" w:rsidRDefault="0018403A" w:rsidP="0018403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8403A" w:rsidRDefault="0018403A" w:rsidP="0018403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0EB4" w:rsidRPr="0063319E" w:rsidRDefault="00AC6AB6" w:rsidP="001840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59</w:t>
            </w:r>
          </w:p>
          <w:p w:rsidR="009D0EB4" w:rsidRPr="0063319E" w:rsidRDefault="00AC6AB6" w:rsidP="001840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60</w:t>
            </w:r>
          </w:p>
          <w:p w:rsidR="009D0EB4" w:rsidRDefault="0018403A" w:rsidP="001840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61</w:t>
            </w:r>
          </w:p>
          <w:p w:rsidR="0018403A" w:rsidRDefault="0018403A" w:rsidP="001840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Tiết 62 </w:t>
            </w:r>
          </w:p>
          <w:p w:rsidR="0018403A" w:rsidRPr="0063319E" w:rsidRDefault="0018403A" w:rsidP="001840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Tiết 63</w:t>
            </w:r>
          </w:p>
          <w:p w:rsidR="009D0EB4" w:rsidRPr="0063319E" w:rsidRDefault="009D0EB4" w:rsidP="0018403A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64</w:t>
            </w:r>
          </w:p>
          <w:p w:rsidR="009D0EB4" w:rsidRPr="0063319E" w:rsidRDefault="009D0EB4" w:rsidP="0018403A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65</w:t>
            </w:r>
          </w:p>
          <w:p w:rsidR="009D0EB4" w:rsidRPr="0063319E" w:rsidRDefault="009D0EB4" w:rsidP="0018403A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66</w:t>
            </w:r>
          </w:p>
          <w:p w:rsidR="009D0EB4" w:rsidRPr="0063319E" w:rsidRDefault="009D0EB4" w:rsidP="0018403A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67</w:t>
            </w:r>
          </w:p>
          <w:p w:rsidR="009D0EB4" w:rsidRPr="0063319E" w:rsidRDefault="009D0EB4" w:rsidP="0018403A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68</w:t>
            </w:r>
          </w:p>
          <w:p w:rsidR="009D0EB4" w:rsidRPr="0063319E" w:rsidRDefault="009D0EB4" w:rsidP="0018403A">
            <w:pPr>
              <w:jc w:val="center"/>
              <w:rPr>
                <w:b/>
                <w:bCs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69</w:t>
            </w:r>
          </w:p>
          <w:p w:rsidR="009D0EB4" w:rsidRPr="0063319E" w:rsidRDefault="009D0EB4" w:rsidP="0018403A">
            <w:pPr>
              <w:jc w:val="center"/>
              <w:rPr>
                <w:b/>
                <w:sz w:val="20"/>
                <w:szCs w:val="20"/>
              </w:rPr>
            </w:pPr>
            <w:r w:rsidRPr="0063319E">
              <w:rPr>
                <w:b/>
                <w:bCs/>
                <w:sz w:val="20"/>
                <w:szCs w:val="20"/>
              </w:rPr>
              <w:t>Tiết 70</w:t>
            </w:r>
          </w:p>
        </w:tc>
        <w:tc>
          <w:tcPr>
            <w:tcW w:w="8674" w:type="dxa"/>
          </w:tcPr>
          <w:p w:rsidR="009D0EB4" w:rsidRPr="0063319E" w:rsidRDefault="009D0EB4" w:rsidP="008278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</w:t>
            </w:r>
            <w:r>
              <w:rPr>
                <w:b/>
                <w:sz w:val="20"/>
                <w:szCs w:val="20"/>
              </w:rPr>
              <w:softHyphen/>
              <w:t>ương 8</w:t>
            </w:r>
            <w:r w:rsidRPr="0063319E">
              <w:rPr>
                <w:b/>
                <w:sz w:val="20"/>
                <w:szCs w:val="20"/>
              </w:rPr>
              <w:t xml:space="preserve">. Động vật và đời sống con người </w:t>
            </w:r>
          </w:p>
          <w:p w:rsidR="009D0EB4" w:rsidRDefault="006A215D" w:rsidP="008278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(10 tiết: 04 LT; 04</w:t>
            </w:r>
            <w:r w:rsidR="00163C6F">
              <w:rPr>
                <w:bCs/>
                <w:sz w:val="20"/>
                <w:szCs w:val="20"/>
              </w:rPr>
              <w:t xml:space="preserve"> TH; 02</w:t>
            </w:r>
            <w:r w:rsidR="009D0EB4" w:rsidRPr="0063319E">
              <w:rPr>
                <w:bCs/>
                <w:sz w:val="20"/>
                <w:szCs w:val="20"/>
              </w:rPr>
              <w:t xml:space="preserve"> ÔT; 01 KT</w:t>
            </w:r>
            <w:r w:rsidR="00163C6F">
              <w:rPr>
                <w:bCs/>
                <w:sz w:val="20"/>
                <w:szCs w:val="20"/>
              </w:rPr>
              <w:t>, 1TB</w:t>
            </w:r>
            <w:r w:rsidR="009D0EB4" w:rsidRPr="0063319E">
              <w:rPr>
                <w:bCs/>
                <w:sz w:val="20"/>
                <w:szCs w:val="20"/>
              </w:rPr>
              <w:t>)</w:t>
            </w:r>
          </w:p>
          <w:p w:rsidR="009D0EB4" w:rsidRPr="0063319E" w:rsidRDefault="009D0EB4" w:rsidP="0082781F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sz w:val="20"/>
                <w:szCs w:val="20"/>
              </w:rPr>
              <w:t>Đa dạng sinh học</w:t>
            </w:r>
          </w:p>
          <w:p w:rsidR="009D0EB4" w:rsidRDefault="009D0EB4" w:rsidP="0082781F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sz w:val="20"/>
                <w:szCs w:val="20"/>
              </w:rPr>
              <w:t>Đa dạng sinh học (tt)</w:t>
            </w:r>
          </w:p>
          <w:p w:rsidR="009D0EB4" w:rsidRPr="0063319E" w:rsidRDefault="009D0EB4" w:rsidP="0082781F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sz w:val="20"/>
                <w:szCs w:val="20"/>
              </w:rPr>
              <w:t>Biện pháp đấu tranh sinh học</w:t>
            </w:r>
          </w:p>
          <w:p w:rsidR="009D0EB4" w:rsidRDefault="009D0EB4" w:rsidP="0082781F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sz w:val="20"/>
                <w:szCs w:val="20"/>
              </w:rPr>
              <w:t>Động vật quý hiếm</w:t>
            </w:r>
          </w:p>
          <w:p w:rsidR="0018403A" w:rsidRDefault="0018403A" w:rsidP="0082781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Ôn tập chương 8</w:t>
            </w:r>
          </w:p>
          <w:p w:rsidR="0018403A" w:rsidRPr="0063319E" w:rsidRDefault="0018403A" w:rsidP="0018403A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sz w:val="20"/>
                <w:szCs w:val="20"/>
              </w:rPr>
              <w:t>Ôn tập học kì II</w:t>
            </w:r>
          </w:p>
          <w:p w:rsidR="0018403A" w:rsidRPr="0063319E" w:rsidRDefault="0018403A" w:rsidP="0018403A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sz w:val="20"/>
                <w:szCs w:val="20"/>
              </w:rPr>
              <w:t>Kiểm tra học kì II</w:t>
            </w:r>
          </w:p>
          <w:p w:rsidR="0018403A" w:rsidRPr="0063319E" w:rsidRDefault="0018403A" w:rsidP="0082781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Trả bài kiểm tra học kì II</w:t>
            </w:r>
          </w:p>
          <w:p w:rsidR="009D0EB4" w:rsidRPr="0063319E" w:rsidRDefault="009D0EB4" w:rsidP="0082781F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i/>
                <w:iCs/>
                <w:sz w:val="20"/>
                <w:szCs w:val="20"/>
              </w:rPr>
              <w:t xml:space="preserve">Thực hành </w:t>
            </w:r>
            <w:r w:rsidRPr="0063319E">
              <w:rPr>
                <w:bCs/>
                <w:sz w:val="20"/>
                <w:szCs w:val="20"/>
              </w:rPr>
              <w:t>:Tìm hiểu một số động vật có tầm quan trọng kinh tế ở địa phương</w:t>
            </w:r>
          </w:p>
          <w:p w:rsidR="009D0EB4" w:rsidRPr="0063319E" w:rsidRDefault="009D0EB4" w:rsidP="0082781F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i/>
                <w:iCs/>
                <w:sz w:val="20"/>
                <w:szCs w:val="20"/>
              </w:rPr>
              <w:t xml:space="preserve">Thực hành </w:t>
            </w:r>
            <w:r w:rsidRPr="0063319E">
              <w:rPr>
                <w:bCs/>
                <w:sz w:val="20"/>
                <w:szCs w:val="20"/>
              </w:rPr>
              <w:t>:Tìm hiểu một số động vật có tầm quan trọng kinh tế ở địa phương (tt)</w:t>
            </w:r>
          </w:p>
          <w:p w:rsidR="009D0EB4" w:rsidRPr="0063319E" w:rsidRDefault="009D0EB4" w:rsidP="0082781F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i/>
                <w:sz w:val="20"/>
                <w:szCs w:val="20"/>
              </w:rPr>
              <w:t>Thực hành:</w:t>
            </w:r>
            <w:r w:rsidRPr="0063319E">
              <w:rPr>
                <w:bCs/>
                <w:sz w:val="20"/>
                <w:szCs w:val="20"/>
              </w:rPr>
              <w:t xml:space="preserve"> Tham quan thiên nhiên</w:t>
            </w:r>
          </w:p>
          <w:p w:rsidR="009D0EB4" w:rsidRPr="0063319E" w:rsidRDefault="009D0EB4" w:rsidP="0082781F">
            <w:pPr>
              <w:rPr>
                <w:bCs/>
                <w:sz w:val="20"/>
                <w:szCs w:val="20"/>
              </w:rPr>
            </w:pPr>
            <w:r w:rsidRPr="0063319E">
              <w:rPr>
                <w:bCs/>
                <w:i/>
                <w:sz w:val="20"/>
                <w:szCs w:val="20"/>
              </w:rPr>
              <w:t xml:space="preserve">Thực hành: </w:t>
            </w:r>
            <w:r w:rsidRPr="0063319E">
              <w:rPr>
                <w:bCs/>
                <w:sz w:val="20"/>
                <w:szCs w:val="20"/>
              </w:rPr>
              <w:t>Tham quan thiên nhiên</w:t>
            </w:r>
            <w:r>
              <w:rPr>
                <w:bCs/>
                <w:sz w:val="20"/>
                <w:szCs w:val="20"/>
              </w:rPr>
              <w:t xml:space="preserve"> (tt)</w:t>
            </w:r>
          </w:p>
        </w:tc>
      </w:tr>
    </w:tbl>
    <w:p w:rsidR="009D0EB4" w:rsidRPr="0063319E" w:rsidRDefault="009D0EB4" w:rsidP="009D0EB4">
      <w:pPr>
        <w:tabs>
          <w:tab w:val="left" w:pos="1200"/>
        </w:tabs>
        <w:jc w:val="center"/>
        <w:rPr>
          <w:b/>
          <w:sz w:val="20"/>
          <w:szCs w:val="20"/>
          <w:lang w:val="pt-BR"/>
        </w:rPr>
      </w:pPr>
      <w:r w:rsidRPr="0063319E">
        <w:rPr>
          <w:b/>
          <w:sz w:val="20"/>
          <w:szCs w:val="20"/>
          <w:lang w:val="pt-BR"/>
        </w:rPr>
        <w:t>PHƯƠNG PHÁP HỌC TẬP BỘ MÔN</w:t>
      </w:r>
    </w:p>
    <w:p w:rsidR="009D0EB4" w:rsidRPr="0063319E" w:rsidRDefault="009D0EB4" w:rsidP="009D0EB4">
      <w:pPr>
        <w:ind w:right="360"/>
        <w:jc w:val="both"/>
        <w:textAlignment w:val="baseline"/>
        <w:rPr>
          <w:sz w:val="20"/>
          <w:szCs w:val="20"/>
        </w:rPr>
      </w:pPr>
      <w:r w:rsidRPr="0063319E">
        <w:rPr>
          <w:b/>
          <w:bCs/>
          <w:sz w:val="20"/>
          <w:szCs w:val="20"/>
          <w:u w:val="single"/>
          <w:bdr w:val="none" w:sz="0" w:space="0" w:color="auto" w:frame="1"/>
        </w:rPr>
        <w:t>Xem trước bài học:</w:t>
      </w:r>
      <w:r w:rsidRPr="0063319E">
        <w:rPr>
          <w:sz w:val="20"/>
          <w:szCs w:val="20"/>
          <w:bdr w:val="none" w:sz="0" w:space="0" w:color="auto" w:frame="1"/>
        </w:rPr>
        <w:t> Nắm thông tin được cung cấp trong SGK.</w:t>
      </w:r>
    </w:p>
    <w:p w:rsidR="009D0EB4" w:rsidRPr="0063319E" w:rsidRDefault="009D0EB4" w:rsidP="009D0EB4">
      <w:pPr>
        <w:ind w:right="360"/>
        <w:jc w:val="both"/>
        <w:textAlignment w:val="baseline"/>
        <w:rPr>
          <w:sz w:val="20"/>
          <w:szCs w:val="20"/>
        </w:rPr>
      </w:pPr>
      <w:r w:rsidRPr="0063319E">
        <w:rPr>
          <w:b/>
          <w:bCs/>
          <w:sz w:val="20"/>
          <w:szCs w:val="20"/>
          <w:u w:val="single"/>
          <w:bdr w:val="none" w:sz="0" w:space="0" w:color="auto" w:frame="1"/>
        </w:rPr>
        <w:t>Chú ý nghe giảng bài</w:t>
      </w:r>
      <w:r w:rsidRPr="0063319E">
        <w:rPr>
          <w:b/>
          <w:bCs/>
          <w:sz w:val="20"/>
          <w:szCs w:val="20"/>
          <w:bdr w:val="none" w:sz="0" w:space="0" w:color="auto" w:frame="1"/>
        </w:rPr>
        <w:t>:</w:t>
      </w:r>
      <w:r w:rsidRPr="0063319E">
        <w:rPr>
          <w:sz w:val="20"/>
          <w:szCs w:val="20"/>
          <w:bdr w:val="none" w:sz="0" w:space="0" w:color="auto" w:frame="1"/>
        </w:rPr>
        <w:t>  Trả lời các kênh lệnh, hãy mạnh dạn trả lời, dù câu trả lời có sai</w:t>
      </w:r>
    </w:p>
    <w:p w:rsidR="009D0EB4" w:rsidRPr="0063319E" w:rsidRDefault="009D0EB4" w:rsidP="009D0EB4">
      <w:pPr>
        <w:ind w:right="360"/>
        <w:jc w:val="both"/>
        <w:textAlignment w:val="baseline"/>
        <w:rPr>
          <w:sz w:val="20"/>
          <w:szCs w:val="20"/>
        </w:rPr>
      </w:pPr>
      <w:r w:rsidRPr="0063319E">
        <w:rPr>
          <w:b/>
          <w:bCs/>
          <w:sz w:val="20"/>
          <w:szCs w:val="20"/>
          <w:u w:val="single"/>
          <w:bdr w:val="none" w:sz="0" w:space="0" w:color="auto" w:frame="1"/>
        </w:rPr>
        <w:t>Trong giờ học</w:t>
      </w:r>
      <w:r w:rsidRPr="0063319E">
        <w:rPr>
          <w:b/>
          <w:bCs/>
          <w:sz w:val="20"/>
          <w:szCs w:val="20"/>
          <w:bdr w:val="none" w:sz="0" w:space="0" w:color="auto" w:frame="1"/>
        </w:rPr>
        <w:t>:</w:t>
      </w:r>
      <w:r w:rsidRPr="0063319E">
        <w:rPr>
          <w:sz w:val="20"/>
          <w:szCs w:val="20"/>
          <w:bdr w:val="none" w:sz="0" w:space="0" w:color="auto" w:frame="1"/>
        </w:rPr>
        <w:t> Cùng với các bạn trong tổ, thảo luận nhóm, thống nhất câu trả lời, phát biểu tích cực, tự tin.</w:t>
      </w:r>
    </w:p>
    <w:p w:rsidR="009D0EB4" w:rsidRPr="0063319E" w:rsidRDefault="009D0EB4" w:rsidP="009D0EB4">
      <w:pPr>
        <w:ind w:right="360"/>
        <w:jc w:val="both"/>
        <w:textAlignment w:val="baseline"/>
        <w:rPr>
          <w:sz w:val="20"/>
          <w:szCs w:val="20"/>
        </w:rPr>
      </w:pPr>
      <w:r w:rsidRPr="0063319E">
        <w:rPr>
          <w:b/>
          <w:bCs/>
          <w:sz w:val="20"/>
          <w:szCs w:val="20"/>
          <w:u w:val="single"/>
          <w:bdr w:val="none" w:sz="0" w:space="0" w:color="auto" w:frame="1"/>
        </w:rPr>
        <w:t>Nắm tổng quát dàn bài</w:t>
      </w:r>
      <w:r w:rsidRPr="0063319E">
        <w:rPr>
          <w:b/>
          <w:bCs/>
          <w:sz w:val="20"/>
          <w:szCs w:val="20"/>
          <w:bdr w:val="none" w:sz="0" w:space="0" w:color="auto" w:frame="1"/>
        </w:rPr>
        <w:t>:</w:t>
      </w:r>
      <w:r w:rsidRPr="0063319E">
        <w:rPr>
          <w:sz w:val="20"/>
          <w:szCs w:val="20"/>
          <w:bdr w:val="none" w:sz="0" w:space="0" w:color="auto" w:frame="1"/>
        </w:rPr>
        <w:t> Tựa bài là gì? bài có mấy phần? Nội dung chính của mỗi phần.</w:t>
      </w:r>
    </w:p>
    <w:p w:rsidR="009D0EB4" w:rsidRPr="0063319E" w:rsidRDefault="009D0EB4" w:rsidP="009D0EB4">
      <w:pPr>
        <w:ind w:right="360"/>
        <w:jc w:val="both"/>
        <w:textAlignment w:val="baseline"/>
        <w:rPr>
          <w:sz w:val="20"/>
          <w:szCs w:val="20"/>
        </w:rPr>
      </w:pPr>
      <w:r w:rsidRPr="0063319E">
        <w:rPr>
          <w:b/>
          <w:bCs/>
          <w:sz w:val="20"/>
          <w:szCs w:val="20"/>
          <w:u w:val="single"/>
          <w:bdr w:val="none" w:sz="0" w:space="0" w:color="auto" w:frame="1"/>
        </w:rPr>
        <w:t>Tập thuộc bài ngay tại lớp:</w:t>
      </w:r>
      <w:r w:rsidRPr="0063319E">
        <w:rPr>
          <w:sz w:val="20"/>
          <w:szCs w:val="20"/>
          <w:bdr w:val="none" w:sz="0" w:space="0" w:color="auto" w:frame="1"/>
        </w:rPr>
        <w:t> phần trọng tâm, (thuộc sơ, không cần phải thuộc lòng). Giáo viên luôn nhấn mạnh phần trọng tâm nên cần chú ý.</w:t>
      </w:r>
    </w:p>
    <w:p w:rsidR="009D0EB4" w:rsidRPr="0063319E" w:rsidRDefault="009D0EB4" w:rsidP="009D0EB4">
      <w:pPr>
        <w:ind w:right="360"/>
        <w:jc w:val="both"/>
        <w:textAlignment w:val="baseline"/>
        <w:rPr>
          <w:sz w:val="20"/>
          <w:szCs w:val="20"/>
        </w:rPr>
      </w:pPr>
      <w:r w:rsidRPr="0063319E">
        <w:rPr>
          <w:b/>
          <w:bCs/>
          <w:sz w:val="20"/>
          <w:szCs w:val="20"/>
          <w:u w:val="single"/>
          <w:bdr w:val="none" w:sz="0" w:space="0" w:color="auto" w:frame="1"/>
        </w:rPr>
        <w:t>Quan sát thiên niên:</w:t>
      </w:r>
      <w:r w:rsidRPr="0063319E">
        <w:rPr>
          <w:sz w:val="20"/>
          <w:szCs w:val="20"/>
          <w:bdr w:val="none" w:sz="0" w:space="0" w:color="auto" w:frame="1"/>
        </w:rPr>
        <w:t> Liên hệ nội dung bài học với thực tế ngoài thiên nhiên để hiểu bài sâu hơn</w:t>
      </w:r>
    </w:p>
    <w:p w:rsidR="009D0EB4" w:rsidRPr="0063319E" w:rsidRDefault="009D0EB4" w:rsidP="009D0EB4">
      <w:pPr>
        <w:rPr>
          <w:sz w:val="20"/>
          <w:szCs w:val="20"/>
        </w:rPr>
      </w:pPr>
      <w:r w:rsidRPr="0063319E">
        <w:rPr>
          <w:b/>
          <w:bCs/>
          <w:sz w:val="20"/>
          <w:szCs w:val="20"/>
          <w:bdr w:val="none" w:sz="0" w:space="0" w:color="auto" w:frame="1"/>
        </w:rPr>
        <w:t>Hứng thú ==&gt; Tìm - hiểu ==&gt; Tự tin phát biểu ==&gt; Trả lời câu hỏi ==&gt;Thuộc bài nhanh ==&gt; Nhớ bài lâu</w:t>
      </w:r>
    </w:p>
    <w:tbl>
      <w:tblPr>
        <w:tblpPr w:leftFromText="180" w:rightFromText="180" w:vertAnchor="page" w:horzAnchor="margin" w:tblpY="13501"/>
        <w:tblW w:w="8948" w:type="dxa"/>
        <w:tblLook w:val="04A0" w:firstRow="1" w:lastRow="0" w:firstColumn="1" w:lastColumn="0" w:noHBand="0" w:noVBand="1"/>
      </w:tblPr>
      <w:tblGrid>
        <w:gridCol w:w="2867"/>
        <w:gridCol w:w="3118"/>
        <w:gridCol w:w="2963"/>
      </w:tblGrid>
      <w:tr w:rsidR="00B1112D" w:rsidRPr="003F3EF9" w:rsidTr="00B1112D">
        <w:tc>
          <w:tcPr>
            <w:tcW w:w="2867" w:type="dxa"/>
            <w:shd w:val="clear" w:color="auto" w:fill="auto"/>
          </w:tcPr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 3 tháng 9 năm 2020</w:t>
            </w:r>
          </w:p>
        </w:tc>
        <w:tc>
          <w:tcPr>
            <w:tcW w:w="3118" w:type="dxa"/>
            <w:shd w:val="clear" w:color="auto" w:fill="auto"/>
          </w:tcPr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 5 tháng 9 năm 2020</w:t>
            </w:r>
          </w:p>
        </w:tc>
        <w:tc>
          <w:tcPr>
            <w:tcW w:w="2963" w:type="dxa"/>
            <w:shd w:val="clear" w:color="auto" w:fill="auto"/>
          </w:tcPr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Ngày….. tháng 9 năm 2020</w:t>
            </w:r>
          </w:p>
        </w:tc>
      </w:tr>
      <w:tr w:rsidR="00B1112D" w:rsidRPr="003F3EF9" w:rsidTr="00B1112D">
        <w:tc>
          <w:tcPr>
            <w:tcW w:w="2867" w:type="dxa"/>
            <w:shd w:val="clear" w:color="auto" w:fill="auto"/>
          </w:tcPr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  <w:r w:rsidRPr="003F3EF9">
              <w:rPr>
                <w:b/>
                <w:sz w:val="20"/>
                <w:szCs w:val="20"/>
              </w:rPr>
              <w:t>Nhóm trưởng</w:t>
            </w:r>
          </w:p>
        </w:tc>
        <w:tc>
          <w:tcPr>
            <w:tcW w:w="3118" w:type="dxa"/>
            <w:shd w:val="clear" w:color="auto" w:fill="auto"/>
          </w:tcPr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  <w:r w:rsidRPr="003F3EF9">
              <w:rPr>
                <w:b/>
                <w:sz w:val="20"/>
                <w:szCs w:val="20"/>
              </w:rPr>
              <w:t>Duyệt của tổ trưởng chuyên môn</w:t>
            </w:r>
          </w:p>
        </w:tc>
        <w:tc>
          <w:tcPr>
            <w:tcW w:w="2963" w:type="dxa"/>
            <w:shd w:val="clear" w:color="auto" w:fill="auto"/>
          </w:tcPr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  <w:r w:rsidRPr="003F3EF9">
              <w:rPr>
                <w:b/>
                <w:sz w:val="20"/>
                <w:szCs w:val="20"/>
              </w:rPr>
              <w:t>Duyệt của Ban giám hiệu</w:t>
            </w:r>
          </w:p>
        </w:tc>
      </w:tr>
      <w:tr w:rsidR="00B1112D" w:rsidRPr="003F3EF9" w:rsidTr="00B1112D">
        <w:tc>
          <w:tcPr>
            <w:tcW w:w="2867" w:type="dxa"/>
            <w:shd w:val="clear" w:color="auto" w:fill="auto"/>
          </w:tcPr>
          <w:p w:rsidR="00B1112D" w:rsidRDefault="00B1112D" w:rsidP="00B1112D">
            <w:pPr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Nguyễn Thị Bích Ngọc</w:t>
            </w:r>
          </w:p>
        </w:tc>
        <w:tc>
          <w:tcPr>
            <w:tcW w:w="3118" w:type="dxa"/>
            <w:shd w:val="clear" w:color="auto" w:fill="auto"/>
          </w:tcPr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Hoàng Thị Bảo Oanh</w:t>
            </w:r>
          </w:p>
        </w:tc>
        <w:tc>
          <w:tcPr>
            <w:tcW w:w="2963" w:type="dxa"/>
            <w:shd w:val="clear" w:color="auto" w:fill="auto"/>
          </w:tcPr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  <w:p w:rsidR="00B1112D" w:rsidRPr="003F3EF9" w:rsidRDefault="00B1112D" w:rsidP="00B1112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44A26" w:rsidRDefault="00344A26" w:rsidP="00B1112D"/>
    <w:sectPr w:rsidR="00344A26" w:rsidSect="009D0EB4">
      <w:headerReference w:type="default" r:id="rId7"/>
      <w:footerReference w:type="default" r:id="rId8"/>
      <w:pgSz w:w="11907" w:h="16840" w:code="9"/>
      <w:pgMar w:top="851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BAE" w:rsidRDefault="00ED1BAE" w:rsidP="00311CB6">
      <w:r>
        <w:separator/>
      </w:r>
    </w:p>
  </w:endnote>
  <w:endnote w:type="continuationSeparator" w:id="0">
    <w:p w:rsidR="00ED1BAE" w:rsidRDefault="00ED1BAE" w:rsidP="0031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83685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1CB6" w:rsidRDefault="00311C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06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1CB6" w:rsidRDefault="00311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BAE" w:rsidRDefault="00ED1BAE" w:rsidP="00311CB6">
      <w:r>
        <w:separator/>
      </w:r>
    </w:p>
  </w:footnote>
  <w:footnote w:type="continuationSeparator" w:id="0">
    <w:p w:rsidR="00ED1BAE" w:rsidRDefault="00ED1BAE" w:rsidP="00311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CB6" w:rsidRDefault="00311CB6">
    <w:pPr>
      <w:pStyle w:val="Header"/>
    </w:pPr>
    <w:r>
      <w:t>Trường THCS Lý Tự Trọng</w:t>
    </w:r>
    <w:r>
      <w:ptab w:relativeTo="margin" w:alignment="center" w:leader="none"/>
    </w:r>
    <w:r>
      <w:ptab w:relativeTo="margin" w:alignment="right" w:leader="none"/>
    </w:r>
    <w:r w:rsidR="00490655">
      <w:t>Phân phối chương trình Sinh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EB4"/>
    <w:rsid w:val="000A140B"/>
    <w:rsid w:val="00133AED"/>
    <w:rsid w:val="00144562"/>
    <w:rsid w:val="00150450"/>
    <w:rsid w:val="00163C6F"/>
    <w:rsid w:val="0018403A"/>
    <w:rsid w:val="00257418"/>
    <w:rsid w:val="00311CB6"/>
    <w:rsid w:val="00344A26"/>
    <w:rsid w:val="00405D15"/>
    <w:rsid w:val="00482B5B"/>
    <w:rsid w:val="00490655"/>
    <w:rsid w:val="005E5D23"/>
    <w:rsid w:val="00613B5C"/>
    <w:rsid w:val="006A215D"/>
    <w:rsid w:val="006B79F7"/>
    <w:rsid w:val="00726FEC"/>
    <w:rsid w:val="007607E6"/>
    <w:rsid w:val="00844D1C"/>
    <w:rsid w:val="00965841"/>
    <w:rsid w:val="009D0EB4"/>
    <w:rsid w:val="00A15100"/>
    <w:rsid w:val="00AA5114"/>
    <w:rsid w:val="00AC6AB6"/>
    <w:rsid w:val="00B1112D"/>
    <w:rsid w:val="00B74F19"/>
    <w:rsid w:val="00B94CBC"/>
    <w:rsid w:val="00C172E1"/>
    <w:rsid w:val="00C32AAB"/>
    <w:rsid w:val="00C42583"/>
    <w:rsid w:val="00CE54DA"/>
    <w:rsid w:val="00DC4E92"/>
    <w:rsid w:val="00DC78F8"/>
    <w:rsid w:val="00ED1BAE"/>
    <w:rsid w:val="00F16978"/>
    <w:rsid w:val="00F56796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5E365"/>
  <w15:chartTrackingRefBased/>
  <w15:docId w15:val="{8CBAB86D-9C24-45DE-8AC3-9EABF6198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EB4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1C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1CB6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11C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1CB6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8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8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3646E-E9E7-414F-BAEB-FD335E605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 User</cp:lastModifiedBy>
  <cp:revision>14</cp:revision>
  <cp:lastPrinted>2020-09-04T13:53:00Z</cp:lastPrinted>
  <dcterms:created xsi:type="dcterms:W3CDTF">2020-08-29T10:10:00Z</dcterms:created>
  <dcterms:modified xsi:type="dcterms:W3CDTF">2020-09-04T13:55:00Z</dcterms:modified>
</cp:coreProperties>
</file>